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A75A" w14:textId="72C75C15" w:rsidR="00E20CCE" w:rsidRPr="00E20CCE" w:rsidRDefault="00E20CCE" w:rsidP="00E20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CCE">
        <w:rPr>
          <w:rFonts w:ascii="Times New Roman" w:hAnsi="Times New Roman" w:cs="Times New Roman"/>
          <w:b/>
          <w:bCs/>
          <w:sz w:val="28"/>
          <w:szCs w:val="28"/>
        </w:rPr>
        <w:t>Комментарии к новым Порядкам ГИА, вступающих в силу с 01 сентября 2023 г.</w:t>
      </w:r>
    </w:p>
    <w:p w14:paraId="0AA106C4" w14:textId="1A9FBFA4" w:rsidR="00DA0F41" w:rsidRPr="00E20CCE" w:rsidRDefault="00DA0F41" w:rsidP="00E2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Совместными приказами Минпросвещения России и Рособрнадзора утверждены новые редакции порядков проведения государственной итоговой аттестации (ГИА) по образовательным программам основного общего образования и среднего общего образования. Изменения направлены на совершенствование и упорядочивание процедур проведения ГИА-9 и ГИА-11, итогового собеседования и итогового сочинения (изложения), в том числе в целях соблюдения прав участников ГИА и повышения объективности проведения экзаменов. Новые редакции порядков подготовлены с учетом предложений органов управления образованием и граждан. Данные изменения вступят в силу со следующего 2023/24 учебного года.</w:t>
      </w:r>
    </w:p>
    <w:p w14:paraId="5E8D35BD" w14:textId="77777777" w:rsidR="00DA0F41" w:rsidRPr="00E20CCE" w:rsidRDefault="00DA0F41" w:rsidP="00E2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В части ГИА-11 приказом предусмотрена возможность для участников экзаменов изменить выбранный ранее уровень ЕГЭ по математике с базового на профильный или наоборот, а для выпускников прошлых лет – изменить или дополнить перечень указанных в заявлениях об участии в ЕГЭ учебных предметов.</w:t>
      </w:r>
    </w:p>
    <w:p w14:paraId="6A5377C3" w14:textId="77777777" w:rsidR="00DA0F41" w:rsidRPr="00E20CCE" w:rsidRDefault="00DA0F41" w:rsidP="00E2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Изменились сроки, в которые выпускники прошлых лет могут участвовать в ЕГЭ: со следующего года сдавать экзамены они смогут только в резервные сроки основного периода проведения экзаменов.</w:t>
      </w:r>
    </w:p>
    <w:p w14:paraId="1F266775" w14:textId="77777777" w:rsidR="00DA0F41" w:rsidRPr="00E20CCE" w:rsidRDefault="00DA0F41" w:rsidP="00E2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В новой редакции порядка более подробно прописана процедура проведения ЕГЭ по информатике. Сокращены сроки обработки и проверки экзаменационных работ ЕГЭ по информатике до двух календарных дней после проведения экзамена, вместо четырех календарных дней.</w:t>
      </w:r>
    </w:p>
    <w:p w14:paraId="1F5BB166" w14:textId="77777777" w:rsidR="00DA0F41" w:rsidRPr="00E20CCE" w:rsidRDefault="00DA0F41" w:rsidP="00E2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Для военнослужащих, проходящих военную службу по призыву или контракту, поступающих в военные вузы, предусмотрена возможность подавать заявления об участии в ЕГЭ не только в места регистрации на сдачу ЕГЭ в регионе, где расположен военный вуз, но также и в места регистрации на сдачу ЕГЭ в регионе, где они проходят военную службу по призыву или по контракту.</w:t>
      </w:r>
    </w:p>
    <w:p w14:paraId="1BB14AE2" w14:textId="77777777" w:rsidR="00DA0F41" w:rsidRPr="00E20CCE" w:rsidRDefault="00DA0F41" w:rsidP="00E2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Также изменена дополнительная дата проведения итогового сочинения (изложения): вместо первой рабочей среды мая – вторая среда апреля. Изменены сроки проверки и обработки материалов итогового сочинения (изложения).</w:t>
      </w:r>
    </w:p>
    <w:p w14:paraId="7B9275BF" w14:textId="77777777" w:rsidR="00DA0F41" w:rsidRPr="00E20CCE" w:rsidRDefault="00DA0F41" w:rsidP="00E2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В части ГИА-9 официально устанавливается возможность проведения итогового собеседования в дистанционной форме. Изменена дополнительная дата проведения итогового собеседования: вместо первого рабочего понедельника мая – третий понедельник апреля. В целях повышения объективности проведения итогового собеседования устанавливается требование о запрете участникам итогового собеседования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14:paraId="3CBC22B0" w14:textId="77777777" w:rsidR="00DA0F41" w:rsidRPr="00E20CCE" w:rsidRDefault="00DA0F41" w:rsidP="00E2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Участникам ГИА-9, которые не смогли пройти ГИА-9 в сентябрьские сроки по выбранным учебным предметам, предоставляется право изменить учебные предметы по выбору для повторного прохождения ГИА-9 в следующем году.</w:t>
      </w:r>
    </w:p>
    <w:p w14:paraId="188B8EFC" w14:textId="77777777" w:rsidR="00DA0F41" w:rsidRPr="00E20CCE" w:rsidRDefault="00DA0F41" w:rsidP="00E2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приказами </w:t>
      </w:r>
      <w:bookmarkStart w:id="0" w:name="_Hlk143522331"/>
      <w:r w:rsidRPr="00E20CCE">
        <w:rPr>
          <w:rFonts w:ascii="Times New Roman" w:hAnsi="Times New Roman" w:cs="Times New Roman"/>
          <w:sz w:val="28"/>
          <w:szCs w:val="28"/>
        </w:rPr>
        <w:t>устанавливается возможность организации для участников экзаменов подачи заявлений об участии в ГИА-9 и ГИА-11 в дистанционной форме</w:t>
      </w:r>
      <w:bookmarkEnd w:id="0"/>
      <w:r w:rsidRPr="00E20CCE">
        <w:rPr>
          <w:rFonts w:ascii="Times New Roman" w:hAnsi="Times New Roman" w:cs="Times New Roman"/>
          <w:sz w:val="28"/>
          <w:szCs w:val="28"/>
        </w:rPr>
        <w:t>.</w:t>
      </w:r>
    </w:p>
    <w:p w14:paraId="3CF9133E" w14:textId="77777777" w:rsidR="00DA0F41" w:rsidRPr="00E20CCE" w:rsidRDefault="00DA0F41" w:rsidP="00E2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Из новых редакций порядков исключена норма о необходимости выделять в ППЭ отдельные помещения для представителей средств массовой информации и общественных наблюдателей. Регламентированы случаи опоздания участников экзаменов и порядок действий лиц, привлекаемых к организации и проведению экзаменов, при опозданиях и неявке участников.</w:t>
      </w:r>
    </w:p>
    <w:p w14:paraId="7A4D4B55" w14:textId="77777777" w:rsidR="005F600E" w:rsidRPr="00E20CCE" w:rsidRDefault="005F600E" w:rsidP="00E2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AFBBF" w14:textId="26BD8109" w:rsidR="0072300F" w:rsidRPr="00E20CCE" w:rsidRDefault="0072300F" w:rsidP="00E20C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CCE">
        <w:rPr>
          <w:rFonts w:ascii="Times New Roman" w:hAnsi="Times New Roman" w:cs="Times New Roman"/>
          <w:b/>
          <w:bCs/>
          <w:sz w:val="28"/>
          <w:szCs w:val="28"/>
        </w:rPr>
        <w:t>ОГЭ</w:t>
      </w:r>
    </w:p>
    <w:p w14:paraId="15E8A2D5" w14:textId="77777777" w:rsidR="0072300F" w:rsidRPr="00E20CCE" w:rsidRDefault="0072300F" w:rsidP="00E2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Изменения:</w:t>
      </w:r>
    </w:p>
    <w:p w14:paraId="18BB940E" w14:textId="19A5AD14" w:rsidR="0072300F" w:rsidRPr="00E20CCE" w:rsidRDefault="0072300F" w:rsidP="00E20C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Итоговое собеседование может проводиться дистанционно</w:t>
      </w:r>
      <w:r w:rsidR="00446DFD" w:rsidRPr="00E20CCE">
        <w:rPr>
          <w:rFonts w:ascii="Times New Roman" w:hAnsi="Times New Roman" w:cs="Times New Roman"/>
          <w:sz w:val="28"/>
          <w:szCs w:val="28"/>
        </w:rPr>
        <w:t xml:space="preserve"> (с. 7 п. 20)</w:t>
      </w:r>
    </w:p>
    <w:p w14:paraId="6F2BAC48" w14:textId="16462BB3" w:rsidR="0072300F" w:rsidRPr="00E20CCE" w:rsidRDefault="0072300F" w:rsidP="00E20C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Перенесена на более ранний срок дополнительная дата итогового собеседования: с первого рабочего понедельника мая – на третий понедельник апреля.</w:t>
      </w:r>
      <w:r w:rsidR="00446DFD" w:rsidRPr="00E20CCE">
        <w:rPr>
          <w:rFonts w:ascii="Times New Roman" w:hAnsi="Times New Roman" w:cs="Times New Roman"/>
          <w:sz w:val="28"/>
          <w:szCs w:val="28"/>
        </w:rPr>
        <w:t xml:space="preserve"> (с.8 п. 24)</w:t>
      </w:r>
    </w:p>
    <w:p w14:paraId="797D4621" w14:textId="1E3052F0" w:rsidR="0072300F" w:rsidRPr="00E20CCE" w:rsidRDefault="0072300F" w:rsidP="00E20C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Участникам итогового собеседования официально запретили приносить с собой телефоны, фото-, аудио- и видеоаппаратуру, справочные материалы, собственные заметки и любые другие средства хранения и передачи информации.</w:t>
      </w:r>
      <w:r w:rsidR="00446DFD" w:rsidRPr="00E20CCE">
        <w:rPr>
          <w:rFonts w:ascii="Times New Roman" w:hAnsi="Times New Roman" w:cs="Times New Roman"/>
          <w:sz w:val="28"/>
          <w:szCs w:val="28"/>
        </w:rPr>
        <w:t xml:space="preserve"> (с.8 п. 22)</w:t>
      </w:r>
    </w:p>
    <w:p w14:paraId="55F8697B" w14:textId="31C83C59" w:rsidR="0072300F" w:rsidRPr="00E20CCE" w:rsidRDefault="0072300F" w:rsidP="00E20C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Те, кто не смог сдать ОГЭ по выбранным предметам в сентябрьские сроки (на пересдаче), смогут изменить предметы, чтобы пересдать ОГЭ в следующем году.</w:t>
      </w:r>
      <w:r w:rsidR="00446DFD" w:rsidRPr="00E20CCE">
        <w:rPr>
          <w:rFonts w:ascii="Times New Roman" w:hAnsi="Times New Roman" w:cs="Times New Roman"/>
          <w:sz w:val="28"/>
          <w:szCs w:val="28"/>
        </w:rPr>
        <w:t xml:space="preserve"> (с.44 п. 82)</w:t>
      </w:r>
    </w:p>
    <w:p w14:paraId="69BFEF48" w14:textId="70019D25" w:rsidR="00446DFD" w:rsidRPr="00E20CCE" w:rsidRDefault="00446DFD" w:rsidP="00E20C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3522352"/>
      <w:r w:rsidRPr="00E20CCE">
        <w:rPr>
          <w:rFonts w:ascii="Times New Roman" w:hAnsi="Times New Roman" w:cs="Times New Roman"/>
          <w:sz w:val="28"/>
          <w:szCs w:val="28"/>
        </w:rPr>
        <w:t>У</w:t>
      </w:r>
      <w:r w:rsidRPr="00E20CCE">
        <w:rPr>
          <w:rFonts w:ascii="Times New Roman" w:hAnsi="Times New Roman" w:cs="Times New Roman"/>
          <w:sz w:val="28"/>
          <w:szCs w:val="28"/>
        </w:rPr>
        <w:t>станавливается возможность организации для участников экзаменов подачи заявлений об участии в ГИА-9 в дистанционной форме</w:t>
      </w:r>
      <w:r w:rsidRPr="00E20CCE">
        <w:rPr>
          <w:rFonts w:ascii="Times New Roman" w:hAnsi="Times New Roman" w:cs="Times New Roman"/>
          <w:sz w:val="28"/>
          <w:szCs w:val="28"/>
        </w:rPr>
        <w:t xml:space="preserve"> (с.5-6 п. 15)</w:t>
      </w:r>
    </w:p>
    <w:p w14:paraId="08F681C4" w14:textId="75B86EE1" w:rsidR="00446DFD" w:rsidRPr="00E20CCE" w:rsidRDefault="00446DFD" w:rsidP="00E20C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В документ</w:t>
      </w:r>
      <w:r w:rsidRPr="00E20CCE">
        <w:rPr>
          <w:rFonts w:ascii="Times New Roman" w:hAnsi="Times New Roman" w:cs="Times New Roman"/>
          <w:sz w:val="28"/>
          <w:szCs w:val="28"/>
        </w:rPr>
        <w:t>е</w:t>
      </w:r>
      <w:r w:rsidRPr="00E20CCE">
        <w:rPr>
          <w:rFonts w:ascii="Times New Roman" w:hAnsi="Times New Roman" w:cs="Times New Roman"/>
          <w:sz w:val="28"/>
          <w:szCs w:val="28"/>
        </w:rPr>
        <w:t xml:space="preserve"> описано, что нужно делать участнику </w:t>
      </w:r>
      <w:r w:rsidRPr="00E20CCE">
        <w:rPr>
          <w:rFonts w:ascii="Times New Roman" w:hAnsi="Times New Roman" w:cs="Times New Roman"/>
          <w:sz w:val="28"/>
          <w:szCs w:val="28"/>
        </w:rPr>
        <w:t>ГИА-9</w:t>
      </w:r>
      <w:r w:rsidRPr="00E20CCE">
        <w:rPr>
          <w:rFonts w:ascii="Times New Roman" w:hAnsi="Times New Roman" w:cs="Times New Roman"/>
          <w:sz w:val="28"/>
          <w:szCs w:val="28"/>
        </w:rPr>
        <w:t>, опоздавшему на экзамен, и организаторам, находящимся в ППЭ. (с. 3</w:t>
      </w:r>
      <w:r w:rsidRPr="00E20CCE">
        <w:rPr>
          <w:rFonts w:ascii="Times New Roman" w:hAnsi="Times New Roman" w:cs="Times New Roman"/>
          <w:sz w:val="28"/>
          <w:szCs w:val="28"/>
        </w:rPr>
        <w:t>0</w:t>
      </w:r>
      <w:r w:rsidRPr="00E20CCE">
        <w:rPr>
          <w:rFonts w:ascii="Times New Roman" w:hAnsi="Times New Roman" w:cs="Times New Roman"/>
          <w:sz w:val="28"/>
          <w:szCs w:val="28"/>
        </w:rPr>
        <w:t xml:space="preserve"> п. </w:t>
      </w:r>
      <w:r w:rsidRPr="00E20CCE">
        <w:rPr>
          <w:rFonts w:ascii="Times New Roman" w:hAnsi="Times New Roman" w:cs="Times New Roman"/>
          <w:sz w:val="28"/>
          <w:szCs w:val="28"/>
        </w:rPr>
        <w:t>5</w:t>
      </w:r>
      <w:r w:rsidRPr="00E20CCE">
        <w:rPr>
          <w:rFonts w:ascii="Times New Roman" w:hAnsi="Times New Roman" w:cs="Times New Roman"/>
          <w:sz w:val="28"/>
          <w:szCs w:val="28"/>
        </w:rPr>
        <w:t>8)</w:t>
      </w:r>
    </w:p>
    <w:bookmarkEnd w:id="1"/>
    <w:p w14:paraId="35F37983" w14:textId="77777777" w:rsidR="0072300F" w:rsidRPr="00E20CCE" w:rsidRDefault="0072300F" w:rsidP="00E20C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CCE">
        <w:rPr>
          <w:rFonts w:ascii="Times New Roman" w:hAnsi="Times New Roman" w:cs="Times New Roman"/>
          <w:b/>
          <w:bCs/>
          <w:sz w:val="28"/>
          <w:szCs w:val="28"/>
        </w:rPr>
        <w:t>ЕГЭ</w:t>
      </w:r>
    </w:p>
    <w:p w14:paraId="58896AA9" w14:textId="77777777" w:rsidR="0072300F" w:rsidRPr="00E20CCE" w:rsidRDefault="0072300F" w:rsidP="00E2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Изменения:</w:t>
      </w:r>
    </w:p>
    <w:p w14:paraId="2ACDA798" w14:textId="454D3583" w:rsidR="0072300F" w:rsidRPr="00E20CCE" w:rsidRDefault="0072300F" w:rsidP="00E20C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Дополнительная дата итогового сочинения (изложения) перенесена с первой рабочей среды мая на вторую среду апреля.</w:t>
      </w:r>
      <w:r w:rsidR="005F600E" w:rsidRPr="00E20CCE">
        <w:rPr>
          <w:rFonts w:ascii="Times New Roman" w:hAnsi="Times New Roman" w:cs="Times New Roman"/>
          <w:sz w:val="28"/>
          <w:szCs w:val="28"/>
        </w:rPr>
        <w:t xml:space="preserve"> (с.13 п. 30)</w:t>
      </w:r>
    </w:p>
    <w:p w14:paraId="2EA32FA9" w14:textId="74B41A66" w:rsidR="0072300F" w:rsidRPr="00E20CCE" w:rsidRDefault="0072300F" w:rsidP="00E20C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На проверку и обработку итоговых сочинений (изложений), написанных в основную дату и в первую среду февраля, отводится не больше 12 календарных дней с даты проведения сочинения (изложения); написанных во вторую среду апреля и в дополнительные даты, отдельно установленные Рособрнадзором, – не больше 8 календарных дней.</w:t>
      </w:r>
      <w:r w:rsidR="005F600E" w:rsidRPr="00E20CCE">
        <w:rPr>
          <w:rFonts w:ascii="Times New Roman" w:hAnsi="Times New Roman" w:cs="Times New Roman"/>
          <w:sz w:val="28"/>
          <w:szCs w:val="28"/>
        </w:rPr>
        <w:t xml:space="preserve"> (с.13 п. 29)</w:t>
      </w:r>
    </w:p>
    <w:p w14:paraId="45683E23" w14:textId="5E945EBE" w:rsidR="0072300F" w:rsidRPr="00E20CCE" w:rsidRDefault="0072300F" w:rsidP="00E20C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Выпускники текущего года могут изменить уровень ЕГЭ по математике (базу на профиль и наоборот).</w:t>
      </w:r>
      <w:r w:rsidR="005F600E" w:rsidRPr="00E20CCE">
        <w:rPr>
          <w:rFonts w:ascii="Times New Roman" w:hAnsi="Times New Roman" w:cs="Times New Roman"/>
          <w:sz w:val="28"/>
          <w:szCs w:val="28"/>
        </w:rPr>
        <w:t xml:space="preserve"> (с. 6 п. 13)</w:t>
      </w:r>
    </w:p>
    <w:p w14:paraId="4B249317" w14:textId="4A6A39F6" w:rsidR="0072300F" w:rsidRPr="00E20CCE" w:rsidRDefault="0072300F" w:rsidP="00E20C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Выпускники прошлых лет могут изменять или дополнять список предметов ЕГЭ, указанных в заявлении, менять дату сдачи экзамена, но не позже чем за 2 недели до проведения выбранного экзамена. Заявление нужно дополнить документом, подтверждающим уважительную причину изменения списка предметов или переноса даты экзамена.</w:t>
      </w:r>
      <w:r w:rsidR="005F600E" w:rsidRPr="00E20CCE">
        <w:rPr>
          <w:rFonts w:ascii="Times New Roman" w:hAnsi="Times New Roman" w:cs="Times New Roman"/>
          <w:sz w:val="28"/>
          <w:szCs w:val="28"/>
        </w:rPr>
        <w:t xml:space="preserve"> (с.8 п. 16)</w:t>
      </w:r>
    </w:p>
    <w:p w14:paraId="552BB30B" w14:textId="753405CD" w:rsidR="0072300F" w:rsidRPr="00E20CCE" w:rsidRDefault="0072300F" w:rsidP="00E20C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С 2024 года выпускники прошлых лет могут сдавать ЕГЭ только в резервные сроки основного периода.</w:t>
      </w:r>
      <w:r w:rsidR="00E20CCE" w:rsidRPr="00E20CCE">
        <w:rPr>
          <w:rFonts w:ascii="Times New Roman" w:hAnsi="Times New Roman" w:cs="Times New Roman"/>
          <w:sz w:val="28"/>
          <w:szCs w:val="28"/>
        </w:rPr>
        <w:t xml:space="preserve"> (с.28 п. 51)</w:t>
      </w:r>
    </w:p>
    <w:p w14:paraId="08809719" w14:textId="3ED8BCA2" w:rsidR="0072300F" w:rsidRPr="00E20CCE" w:rsidRDefault="0072300F" w:rsidP="00E20C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lastRenderedPageBreak/>
        <w:t>В новой редакции порядка более подробно прописана процедура ЕГЭ по информатике. С четырех до двух календарных дней сокращены сроки обработки и проверки работ ЕГЭ по информатике.</w:t>
      </w:r>
      <w:r w:rsidR="00E20CCE" w:rsidRPr="00E20CCE">
        <w:rPr>
          <w:rFonts w:ascii="Times New Roman" w:hAnsi="Times New Roman" w:cs="Times New Roman"/>
          <w:sz w:val="28"/>
          <w:szCs w:val="28"/>
        </w:rPr>
        <w:t xml:space="preserve"> С. 44-45 п. 76; с.50 п. 84)</w:t>
      </w:r>
    </w:p>
    <w:p w14:paraId="4831555A" w14:textId="7989ABD4" w:rsidR="0072300F" w:rsidRPr="00E20CCE" w:rsidRDefault="0072300F" w:rsidP="00E20C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Военнослужащие по призыву или контракту, поступающие в военные вузы, могут подавать заявления на участие в ЕГЭ в местах регистрации на ЕГЭ в регионе расположения военного вуза и в местах регистрации на ЕГЭ в регионе, где они служат.</w:t>
      </w:r>
      <w:r w:rsidR="00E20CCE" w:rsidRPr="00E20CCE">
        <w:rPr>
          <w:rFonts w:ascii="Times New Roman" w:hAnsi="Times New Roman" w:cs="Times New Roman"/>
          <w:sz w:val="28"/>
          <w:szCs w:val="28"/>
        </w:rPr>
        <w:t xml:space="preserve"> (с.8 п. 18)</w:t>
      </w:r>
    </w:p>
    <w:p w14:paraId="69EDE705" w14:textId="3F1CFDC1" w:rsidR="00446DFD" w:rsidRPr="00E20CCE" w:rsidRDefault="00446DFD" w:rsidP="00E20C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CE">
        <w:rPr>
          <w:rFonts w:ascii="Times New Roman" w:hAnsi="Times New Roman" w:cs="Times New Roman"/>
          <w:sz w:val="28"/>
          <w:szCs w:val="28"/>
        </w:rPr>
        <w:t>Устанавливается возможность организации для участников экзаменов подачи заявлений об участии в ГИА-</w:t>
      </w:r>
      <w:r w:rsidRPr="00E20CCE">
        <w:rPr>
          <w:rFonts w:ascii="Times New Roman" w:hAnsi="Times New Roman" w:cs="Times New Roman"/>
          <w:sz w:val="28"/>
          <w:szCs w:val="28"/>
        </w:rPr>
        <w:t>11</w:t>
      </w:r>
      <w:r w:rsidRPr="00E20CCE">
        <w:rPr>
          <w:rFonts w:ascii="Times New Roman" w:hAnsi="Times New Roman" w:cs="Times New Roman"/>
          <w:sz w:val="28"/>
          <w:szCs w:val="28"/>
        </w:rPr>
        <w:t xml:space="preserve"> в дистанционной форме</w:t>
      </w:r>
      <w:r w:rsidRPr="00E20CCE">
        <w:rPr>
          <w:rFonts w:ascii="Times New Roman" w:hAnsi="Times New Roman" w:cs="Times New Roman"/>
          <w:sz w:val="28"/>
          <w:szCs w:val="28"/>
        </w:rPr>
        <w:t xml:space="preserve"> (с.9 п. 19)</w:t>
      </w:r>
    </w:p>
    <w:p w14:paraId="6BA94883" w14:textId="06424187" w:rsidR="0072300F" w:rsidRPr="00E20CCE" w:rsidRDefault="0072300F" w:rsidP="00E20C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3522466"/>
      <w:r w:rsidRPr="00E20CCE">
        <w:rPr>
          <w:rFonts w:ascii="Times New Roman" w:hAnsi="Times New Roman" w:cs="Times New Roman"/>
          <w:sz w:val="28"/>
          <w:szCs w:val="28"/>
        </w:rPr>
        <w:t>В документ</w:t>
      </w:r>
      <w:r w:rsidR="00446DFD" w:rsidRPr="00E20CCE">
        <w:rPr>
          <w:rFonts w:ascii="Times New Roman" w:hAnsi="Times New Roman" w:cs="Times New Roman"/>
          <w:sz w:val="28"/>
          <w:szCs w:val="28"/>
        </w:rPr>
        <w:t>е</w:t>
      </w:r>
      <w:r w:rsidRPr="00E20CCE">
        <w:rPr>
          <w:rFonts w:ascii="Times New Roman" w:hAnsi="Times New Roman" w:cs="Times New Roman"/>
          <w:sz w:val="28"/>
          <w:szCs w:val="28"/>
        </w:rPr>
        <w:t xml:space="preserve"> описано, что нужно делать участнику ЕГЭ, опоздавшему на экзамен, и организаторам, находящимся в ППЭ.</w:t>
      </w:r>
      <w:r w:rsidR="00446DFD" w:rsidRPr="00E20CCE">
        <w:rPr>
          <w:rFonts w:ascii="Times New Roman" w:hAnsi="Times New Roman" w:cs="Times New Roman"/>
          <w:sz w:val="28"/>
          <w:szCs w:val="28"/>
        </w:rPr>
        <w:t xml:space="preserve"> (с. 37-38 п. 68)</w:t>
      </w:r>
      <w:bookmarkEnd w:id="2"/>
    </w:p>
    <w:sectPr w:rsidR="0072300F" w:rsidRPr="00E20CCE" w:rsidSect="00E20CC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AC0"/>
    <w:multiLevelType w:val="multilevel"/>
    <w:tmpl w:val="66182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450A9"/>
    <w:multiLevelType w:val="multilevel"/>
    <w:tmpl w:val="41C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C0"/>
    <w:rsid w:val="00446DFD"/>
    <w:rsid w:val="005F600E"/>
    <w:rsid w:val="0072300F"/>
    <w:rsid w:val="00800ECB"/>
    <w:rsid w:val="008355C0"/>
    <w:rsid w:val="00C92A54"/>
    <w:rsid w:val="00DA0F41"/>
    <w:rsid w:val="00E2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D11F"/>
  <w15:chartTrackingRefBased/>
  <w15:docId w15:val="{3EA83562-3EE2-4021-864B-86C32DE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98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146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Лаврик Лариса Алексеевна</dc:creator>
  <cp:keywords/>
  <dc:description/>
  <cp:lastModifiedBy>Лаврик Лариса Алексеевна</cp:lastModifiedBy>
  <cp:revision>7</cp:revision>
  <cp:lastPrinted>2023-08-21T05:32:00Z</cp:lastPrinted>
  <dcterms:created xsi:type="dcterms:W3CDTF">2023-08-21T05:11:00Z</dcterms:created>
  <dcterms:modified xsi:type="dcterms:W3CDTF">2023-08-21T06:05:00Z</dcterms:modified>
</cp:coreProperties>
</file>