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E4" w:rsidRDefault="005078E4" w:rsidP="00D76E12">
      <w:pPr>
        <w:pStyle w:val="1"/>
        <w:spacing w:after="0"/>
        <w:ind w:left="10360" w:right="460"/>
      </w:pPr>
      <w:r>
        <w:t xml:space="preserve">Приложение к приказу </w:t>
      </w:r>
    </w:p>
    <w:p w:rsidR="00D24B6C" w:rsidRDefault="005C39E4" w:rsidP="00D76E12">
      <w:pPr>
        <w:pStyle w:val="1"/>
        <w:spacing w:after="0"/>
        <w:ind w:left="10360" w:right="460"/>
      </w:pPr>
      <w:r>
        <w:t xml:space="preserve">от </w:t>
      </w:r>
      <w:r w:rsidR="005078E4">
        <w:t xml:space="preserve"> 2</w:t>
      </w:r>
      <w:r>
        <w:t>6.09.2024 № 28</w:t>
      </w:r>
    </w:p>
    <w:p w:rsidR="005C39E4" w:rsidRDefault="005C39E4" w:rsidP="00D76E12">
      <w:pPr>
        <w:pStyle w:val="1"/>
        <w:spacing w:after="0"/>
        <w:ind w:left="10360" w:right="460"/>
      </w:pPr>
    </w:p>
    <w:p w:rsidR="00D24B6C" w:rsidRDefault="005078E4" w:rsidP="00D76E12">
      <w:pPr>
        <w:pStyle w:val="11"/>
      </w:pPr>
      <w:bookmarkStart w:id="0" w:name="bookmark0"/>
      <w:r>
        <w:t>ПЛАН МЕРОПРИЯТИЙ</w:t>
      </w:r>
      <w:bookmarkEnd w:id="0"/>
    </w:p>
    <w:p w:rsidR="00D24B6C" w:rsidRDefault="005078E4" w:rsidP="00D76E12">
      <w:pPr>
        <w:pStyle w:val="1"/>
        <w:spacing w:after="0"/>
        <w:jc w:val="center"/>
      </w:pPr>
      <w:r>
        <w:t>(«дорожная карта») подготовки к проведению государственной итоговой аттестации по образовательным программам</w:t>
      </w:r>
      <w:r>
        <w:br/>
        <w:t xml:space="preserve">основного общего и среднего общего образования в </w:t>
      </w:r>
      <w:r w:rsidR="005C39E4">
        <w:t>МБОУ В(с)ОШ №1 п.Ванино</w:t>
      </w:r>
      <w:r>
        <w:t xml:space="preserve"> в 2024/2025 учебном году</w:t>
      </w:r>
    </w:p>
    <w:p w:rsidR="005C39E4" w:rsidRDefault="005C39E4" w:rsidP="00D76E12">
      <w:pPr>
        <w:pStyle w:val="1"/>
        <w:spacing w:after="0"/>
        <w:jc w:val="center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9694"/>
        <w:gridCol w:w="3402"/>
        <w:gridCol w:w="1478"/>
      </w:tblGrid>
      <w:tr w:rsidR="00D24B6C" w:rsidTr="0018475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D24B6C" w:rsidTr="0018475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1.</w:t>
            </w:r>
          </w:p>
        </w:tc>
        <w:tc>
          <w:tcPr>
            <w:tcW w:w="14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Нормативно-правовое обеспечение проведения ГИА-11</w:t>
            </w:r>
            <w:r w:rsidR="005C39E4">
              <w:rPr>
                <w:b/>
                <w:bCs/>
              </w:rPr>
              <w:t>(12)</w:t>
            </w:r>
          </w:p>
        </w:tc>
      </w:tr>
      <w:tr w:rsidR="00D24B6C" w:rsidTr="00184758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1.1.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4B6C" w:rsidRDefault="005078E4" w:rsidP="00D76E12">
            <w:pPr>
              <w:pStyle w:val="a5"/>
              <w:jc w:val="both"/>
            </w:pPr>
            <w:r>
              <w:t>Утверждение ответственн</w:t>
            </w:r>
            <w:r w:rsidR="002516BB">
              <w:t>ого</w:t>
            </w:r>
            <w:r>
              <w:t xml:space="preserve"> лиц</w:t>
            </w:r>
            <w:r w:rsidR="002516BB">
              <w:t>а</w:t>
            </w:r>
            <w:r>
              <w:t xml:space="preserve"> за организацию и проведение государственной итоговой аттестации (далее - ГИА) по программам основного общего и среднего общего образования, за формирование региональной информационной системы (далее - РИС) проведения государственной итоговой аттестации по программам среднего общего образования (далее - ГИА-</w:t>
            </w:r>
            <w:r w:rsidR="002516BB">
              <w:t>11/12) в 2024/2025 учебном году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2516BB" w:rsidP="00D76E12">
            <w:pPr>
              <w:pStyle w:val="a5"/>
            </w:pPr>
            <w:r>
              <w:t>сентябрь</w:t>
            </w:r>
            <w:r w:rsidR="005078E4">
              <w:t xml:space="preserve"> 2024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6C" w:rsidRDefault="00D24B6C" w:rsidP="00D76E12">
            <w:pPr>
              <w:pStyle w:val="a5"/>
            </w:pPr>
          </w:p>
        </w:tc>
      </w:tr>
      <w:tr w:rsidR="00D24B6C" w:rsidTr="0018475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1.</w:t>
            </w:r>
            <w:r w:rsidR="002516BB">
              <w:t>2</w:t>
            </w:r>
            <w:r>
              <w:t>.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4B6C" w:rsidRDefault="005078E4" w:rsidP="00D76E12">
            <w:pPr>
              <w:pStyle w:val="a5"/>
              <w:jc w:val="both"/>
            </w:pPr>
            <w:r>
              <w:t>Согласование мест</w:t>
            </w:r>
            <w:r w:rsidR="002516BB">
              <w:t>а</w:t>
            </w:r>
            <w:r>
              <w:t xml:space="preserve"> проведения итогового сочинения (изложения), состава экспертов и мест</w:t>
            </w:r>
            <w:r w:rsidR="002516BB">
              <w:t>а</w:t>
            </w:r>
            <w:r>
              <w:t xml:space="preserve"> работы комисси</w:t>
            </w:r>
            <w:r w:rsidR="002516BB">
              <w:t>и</w:t>
            </w:r>
            <w:r>
              <w:t xml:space="preserve"> по проверке работ итогового сочинения (изложения) в 2024/2025 учебном году.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октябрь 2024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6C" w:rsidRDefault="00D24B6C" w:rsidP="00D76E12">
            <w:pPr>
              <w:pStyle w:val="a5"/>
            </w:pPr>
          </w:p>
        </w:tc>
      </w:tr>
      <w:tr w:rsidR="00D24B6C" w:rsidTr="0018475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2516BB" w:rsidP="00D76E12">
            <w:pPr>
              <w:pStyle w:val="a5"/>
            </w:pPr>
            <w:r>
              <w:t>1.3</w:t>
            </w:r>
            <w:r w:rsidR="005078E4">
              <w:t>.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4B6C" w:rsidRDefault="005078E4" w:rsidP="00D76E12">
            <w:pPr>
              <w:pStyle w:val="a5"/>
              <w:tabs>
                <w:tab w:val="left" w:pos="1517"/>
                <w:tab w:val="left" w:pos="3341"/>
                <w:tab w:val="left" w:pos="3864"/>
                <w:tab w:val="left" w:pos="5074"/>
                <w:tab w:val="left" w:pos="6941"/>
                <w:tab w:val="left" w:pos="8606"/>
              </w:tabs>
              <w:jc w:val="both"/>
            </w:pPr>
            <w:r>
              <w:t>Назначение</w:t>
            </w:r>
            <w:r w:rsidR="002516BB">
              <w:t xml:space="preserve"> </w:t>
            </w:r>
            <w:r>
              <w:t>ответственн</w:t>
            </w:r>
            <w:r w:rsidR="002516BB">
              <w:t xml:space="preserve">ого </w:t>
            </w:r>
            <w:r>
              <w:t>за</w:t>
            </w:r>
            <w:r w:rsidR="002516BB">
              <w:t xml:space="preserve"> полноту, достоверность, </w:t>
            </w:r>
            <w:r>
              <w:t>актуальность</w:t>
            </w:r>
            <w:r w:rsidR="002516BB">
              <w:t xml:space="preserve"> </w:t>
            </w:r>
            <w:r>
              <w:t>и</w:t>
            </w:r>
            <w:r w:rsidR="002516BB">
              <w:t xml:space="preserve"> </w:t>
            </w:r>
            <w:r>
              <w:t>своевременность</w:t>
            </w:r>
            <w:r w:rsidR="002516BB">
              <w:t xml:space="preserve"> </w:t>
            </w:r>
            <w:r>
              <w:t>предоставления сведений в РИС с соблюдением требований информационной безопасности на муниципальном и школьном уровнях.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октябрь 2024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6C" w:rsidRDefault="00D24B6C" w:rsidP="00D76E12">
            <w:pPr>
              <w:pStyle w:val="a5"/>
            </w:pPr>
          </w:p>
        </w:tc>
      </w:tr>
      <w:tr w:rsidR="00D24B6C" w:rsidTr="001847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2516BB" w:rsidP="00D76E12">
            <w:pPr>
              <w:pStyle w:val="a5"/>
            </w:pPr>
            <w:r>
              <w:t>1.4</w:t>
            </w:r>
            <w:r w:rsidR="005078E4">
              <w:t>.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работы по внесению сведений в РИС ГИА-11</w:t>
            </w:r>
            <w:r w:rsidR="002516BB">
              <w:t>/12</w:t>
            </w:r>
            <w:r>
              <w:t xml:space="preserve"> в соответствии с установленными сроками.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ind w:firstLine="140"/>
              <w:jc w:val="left"/>
            </w:pPr>
            <w:r>
              <w:t>согласно плану-графику в течение учебного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6C" w:rsidRDefault="00D24B6C" w:rsidP="00D76E12">
            <w:pPr>
              <w:pStyle w:val="a5"/>
            </w:pPr>
          </w:p>
        </w:tc>
      </w:tr>
      <w:tr w:rsidR="00D24B6C" w:rsidTr="001847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F47922" w:rsidP="00D76E12">
            <w:pPr>
              <w:pStyle w:val="a5"/>
            </w:pPr>
            <w:r>
              <w:t>1.5</w:t>
            </w:r>
            <w:r w:rsidR="005078E4">
              <w:t>.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4B6C" w:rsidRDefault="005078E4" w:rsidP="00D76E12">
            <w:pPr>
              <w:pStyle w:val="a5"/>
              <w:jc w:val="both"/>
            </w:pPr>
            <w:r>
              <w:t>Формирование пакета нормативно-правовой документации федерального и регионального уровней, регламентирующей организацию и проведение ГИА в 2025 году.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ind w:firstLine="140"/>
              <w:jc w:val="left"/>
            </w:pPr>
            <w:r>
              <w:t>в течение учебного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18475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2.</w:t>
            </w:r>
          </w:p>
        </w:tc>
        <w:tc>
          <w:tcPr>
            <w:tcW w:w="14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Кадровое и методическое обеспечение проведения ГИА-11</w:t>
            </w:r>
          </w:p>
        </w:tc>
      </w:tr>
      <w:tr w:rsidR="00D24B6C" w:rsidTr="0018475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2.1.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4B6C" w:rsidRDefault="005078E4" w:rsidP="00D76E12">
            <w:pPr>
              <w:pStyle w:val="a5"/>
              <w:tabs>
                <w:tab w:val="left" w:pos="2035"/>
                <w:tab w:val="left" w:pos="4325"/>
                <w:tab w:val="left" w:pos="5866"/>
                <w:tab w:val="left" w:pos="6403"/>
              </w:tabs>
              <w:jc w:val="both"/>
            </w:pPr>
            <w:r>
              <w:t>Формирование заявки на повышение квалификации педагогических работников по дополнительным</w:t>
            </w:r>
            <w:r w:rsidR="00F47922">
              <w:t xml:space="preserve"> </w:t>
            </w:r>
            <w:r>
              <w:t>профессиональным</w:t>
            </w:r>
            <w:r w:rsidR="00F47922">
              <w:t xml:space="preserve"> программам </w:t>
            </w:r>
            <w:r>
              <w:t>по</w:t>
            </w:r>
            <w:r w:rsidR="00F47922">
              <w:t xml:space="preserve"> </w:t>
            </w:r>
            <w:r>
              <w:t>общеобразовательным</w:t>
            </w:r>
            <w:r w:rsidR="00F47922">
              <w:t xml:space="preserve"> </w:t>
            </w:r>
            <w:r>
              <w:t>предметам с учетом профессиональных затруднений учителей-предметников, работающих в 9-11-х классах при подготовке выпускников к ГИА, выявленных в ходе анализа результатов ЕГЭ (ОГЭ/ГВЭ) за 2024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сентябрь-октябрь 2024 январь-февраль 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6C" w:rsidRDefault="00D24B6C" w:rsidP="00D76E12">
            <w:pPr>
              <w:pStyle w:val="a5"/>
            </w:pPr>
          </w:p>
        </w:tc>
      </w:tr>
      <w:tr w:rsidR="00D24B6C" w:rsidTr="0018475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2.2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4B6C" w:rsidRDefault="005078E4" w:rsidP="00D76E12">
            <w:pPr>
              <w:pStyle w:val="a5"/>
              <w:jc w:val="both"/>
            </w:pPr>
            <w:r>
              <w:t>Организация информационно-методического сопровождения педагогов по вопросам подготовки и проведения ГИА-2025, организации проверки открытой части экзаменационных работ, итогового сочинения (изложения) обучающихся 11</w:t>
            </w:r>
            <w:r w:rsidR="00F47922">
              <w:t>/12</w:t>
            </w:r>
            <w:r>
              <w:t>-х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течение года по плану работы МКУ «ИМЦРО», ОО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</w:tbl>
    <w:p w:rsidR="00D24B6C" w:rsidRDefault="00D24B6C" w:rsidP="00D76E12">
      <w:pPr>
        <w:sectPr w:rsidR="00D24B6C" w:rsidSect="00184758">
          <w:pgSz w:w="16840" w:h="11900" w:orient="landscape"/>
          <w:pgMar w:top="1134" w:right="567" w:bottom="357" w:left="85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9269"/>
        <w:gridCol w:w="1739"/>
        <w:gridCol w:w="2127"/>
        <w:gridCol w:w="1417"/>
        <w:gridCol w:w="44"/>
      </w:tblGrid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lastRenderedPageBreak/>
              <w:t>2.3.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участия в вебинарах лиц, ответственных за внесение сведений в РИС, ответственных за проведение ГИА-11</w:t>
            </w:r>
            <w:r w:rsidR="00F47922">
              <w:t>/12</w:t>
            </w:r>
            <w:r>
              <w:t>, проводимых КГКУ «Региональным центром оценки качества образования» (далее - РЦОКО).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октябрь 2024- август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2.4.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участия в вебинарах по организации, проведению и оцениванию итогового сочинения (изложения) в 11</w:t>
            </w:r>
            <w:r w:rsidR="00F47922">
              <w:t>/12</w:t>
            </w:r>
            <w:r>
              <w:t xml:space="preserve"> классах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октябрь 2024 январь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2.</w:t>
            </w:r>
            <w:r w:rsidR="00F47922">
              <w:t>5</w:t>
            </w:r>
            <w:r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tabs>
                <w:tab w:val="left" w:pos="1733"/>
                <w:tab w:val="left" w:pos="4882"/>
              </w:tabs>
              <w:jc w:val="both"/>
            </w:pPr>
            <w:r>
              <w:t>Предложения по формированию состава членов ГЭК, организаторов, технических специалистов,</w:t>
            </w:r>
            <w:r w:rsidR="00F47922">
              <w:t xml:space="preserve"> </w:t>
            </w:r>
            <w:r>
              <w:t>медицинских работников,</w:t>
            </w:r>
            <w:r w:rsidR="00F47922">
              <w:t xml:space="preserve"> </w:t>
            </w:r>
            <w:r>
              <w:t>общественных наблюдателей для</w:t>
            </w:r>
            <w:r w:rsidR="00F47922">
              <w:t xml:space="preserve"> </w:t>
            </w:r>
            <w:r>
              <w:t>проведения ГИА-11</w:t>
            </w:r>
            <w:r w:rsidR="00F47922">
              <w:t>/12</w:t>
            </w:r>
            <w:r>
              <w:t xml:space="preserve"> в 2025 году.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январь-февраль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F47922" w:rsidP="00D76E12">
            <w:pPr>
              <w:pStyle w:val="a5"/>
            </w:pPr>
            <w:r>
              <w:t>2.6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участия специалистов, привлекаемых к проведению ГИА-11</w:t>
            </w:r>
            <w:r w:rsidR="00F47922">
              <w:t>/12</w:t>
            </w:r>
            <w:r>
              <w:t>, в дистанционном обучении на федеральном учебном портале.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март- май 2025 в соответствии с графиком Рособрнадзора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F47922" w:rsidP="00D76E12">
            <w:pPr>
              <w:pStyle w:val="a5"/>
            </w:pPr>
            <w:r>
              <w:t>2.7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участия в дистанционной подготовке общественных наблюдателей ГИА.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апрель- май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F47922" w:rsidP="00D76E12">
            <w:pPr>
              <w:pStyle w:val="a5"/>
            </w:pPr>
            <w:r>
              <w:t>2.8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участия всех специалистов, привлекаемых к проведению ГИА, во всероссийских и региональных тренировочных мероприятиях, направленных на обеспечение технической подготовки ППЭ и отработку соответствующих технологий, применяемых в ходе ЕГЭ.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март-май 2025 в соответствии с планом- графиком тренировочных мероприятий на 2024/2025 учебный год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F47922" w:rsidP="00D76E12">
            <w:pPr>
              <w:pStyle w:val="a5"/>
            </w:pPr>
            <w:r>
              <w:t>2.9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Совещание с руководителями ППЭ по вопросу обеспечения информационной безопасности и персональной ответственности при проведении</w:t>
            </w:r>
            <w:r w:rsidR="00F47922">
              <w:t xml:space="preserve"> </w:t>
            </w:r>
            <w:r>
              <w:t>Г</w:t>
            </w:r>
            <w:r w:rsidR="00F47922">
              <w:t>ИА-11/12.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апрель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ind w:firstLine="160"/>
              <w:jc w:val="left"/>
            </w:pPr>
            <w:r>
              <w:t>2.1</w:t>
            </w:r>
            <w:r w:rsidR="00F47922">
              <w:t>0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и проведение методических совещаний, практических семинаров для учителей-предметников по обмену опытом работы по подготовке учащихся к ГИА, по организации индивидуальной коррекционной работы с обучающимися, попавшими в группу риска по результатам ВПР, ДР в 9-х, 11-х классах.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течение года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F47922" w:rsidP="00D76E12">
            <w:pPr>
              <w:pStyle w:val="a5"/>
            </w:pPr>
            <w:r>
              <w:t>2.11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Консультирование руководителей МО и педагогов по актуальным проблемам методического сопровождения подготовки к ЕГЭ, ОГЭ, ГВЭ.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течение года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3.</w:t>
            </w:r>
          </w:p>
        </w:tc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Организационно-технологическое обеспечение проведения ГИА-11</w:t>
            </w:r>
            <w:r w:rsidR="00F47922">
              <w:rPr>
                <w:b/>
                <w:bCs/>
              </w:rPr>
              <w:t>/12</w:t>
            </w: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3.1.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работы по внесению в РИС сведений об участниках ГИА-11</w:t>
            </w:r>
            <w:r w:rsidR="00F47922">
              <w:t>/12</w:t>
            </w:r>
            <w:r>
              <w:t xml:space="preserve"> (основной и дополнительный периоды).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соответствии с планом-графиком, утвержденным Минобрнауки Хабаровского края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3.2.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регистрации на сдачу итогового сочинения (изложения).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ноябрь 2024 январь, март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3.</w:t>
            </w:r>
            <w:r w:rsidR="00F47922">
              <w:t>3</w:t>
            </w:r>
            <w:r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регистрации для прохождения ГИА-11</w:t>
            </w:r>
            <w:r w:rsidR="00F47922">
              <w:t>/12</w:t>
            </w:r>
            <w:r>
              <w:t xml:space="preserve"> в 2025 году.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до 01 февраля 2025 до 01 марта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3.</w:t>
            </w:r>
            <w:r w:rsidR="00F47922">
              <w:t>4</w:t>
            </w:r>
            <w:r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работы по формированию персонального состава членов ГЭК, специалистов ППЭ, общественных наблюдателей, привлекаемых для проведения ГИА-11</w:t>
            </w:r>
            <w:r w:rsidR="00F47922">
              <w:t>/12</w:t>
            </w:r>
            <w:r>
              <w:t xml:space="preserve"> в 2025 году (основной и дополнительный периоды).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февраль, август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lastRenderedPageBreak/>
              <w:t>3.</w:t>
            </w:r>
            <w:r w:rsidR="00F47922">
              <w:t>5</w:t>
            </w:r>
            <w:r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работы ППЭ в периоды проведения ГИА.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соответствии с Единым расписанием ГИА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F47922" w:rsidP="00D76E12">
            <w:pPr>
              <w:pStyle w:val="a5"/>
            </w:pPr>
            <w:r>
              <w:t>3.6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Создание условий в ППЭ для участников ГИА-11</w:t>
            </w:r>
            <w:r w:rsidR="00F47922">
              <w:t>/12</w:t>
            </w:r>
            <w:r>
              <w:t xml:space="preserve"> с ограниченными возможностями здоровья (далее - участники ГИА с ОВЗ)</w:t>
            </w:r>
          </w:p>
          <w:p w:rsidR="00D24B6C" w:rsidRDefault="005078E4" w:rsidP="00D76E12">
            <w:pPr>
              <w:pStyle w:val="a5"/>
              <w:numPr>
                <w:ilvl w:val="0"/>
                <w:numId w:val="4"/>
              </w:numPr>
              <w:tabs>
                <w:tab w:val="left" w:pos="163"/>
              </w:tabs>
              <w:jc w:val="both"/>
            </w:pPr>
            <w:r>
              <w:t>сбор информации об обучающихся выпускных классов, относящихся к категории лиц с ОВЗ;</w:t>
            </w:r>
          </w:p>
          <w:p w:rsidR="00D24B6C" w:rsidRDefault="005078E4" w:rsidP="00D76E12">
            <w:pPr>
              <w:pStyle w:val="a5"/>
              <w:numPr>
                <w:ilvl w:val="0"/>
                <w:numId w:val="4"/>
              </w:numPr>
              <w:tabs>
                <w:tab w:val="left" w:pos="163"/>
              </w:tabs>
              <w:jc w:val="both"/>
            </w:pPr>
            <w:r>
              <w:t>обеспечение своевременного прохождения психолого-медико-педагогической комиссии участниками с ОВЗ;</w:t>
            </w:r>
          </w:p>
          <w:p w:rsidR="00D24B6C" w:rsidRDefault="005078E4" w:rsidP="00D76E12">
            <w:pPr>
              <w:pStyle w:val="a5"/>
              <w:numPr>
                <w:ilvl w:val="0"/>
                <w:numId w:val="4"/>
              </w:numPr>
              <w:tabs>
                <w:tab w:val="left" w:pos="163"/>
              </w:tabs>
              <w:jc w:val="both"/>
            </w:pPr>
            <w:r>
              <w:t>информационно-разъяснительная работа с участниками ГИА, их родителями (законными представителями) об особенностях проведения ГИА для лиц с ОВЗ;</w:t>
            </w:r>
          </w:p>
          <w:p w:rsidR="00D24B6C" w:rsidRDefault="005078E4" w:rsidP="00D76E12">
            <w:pPr>
              <w:pStyle w:val="a5"/>
              <w:numPr>
                <w:ilvl w:val="0"/>
                <w:numId w:val="4"/>
              </w:numPr>
              <w:tabs>
                <w:tab w:val="left" w:pos="163"/>
              </w:tabs>
              <w:jc w:val="both"/>
            </w:pPr>
            <w:r>
              <w:t>первичная экспертиза документов, подтверждающих статус участников ГИА с ОВЗ;</w:t>
            </w:r>
          </w:p>
          <w:p w:rsidR="00D24B6C" w:rsidRDefault="005078E4" w:rsidP="00D76E12">
            <w:pPr>
              <w:pStyle w:val="a5"/>
              <w:numPr>
                <w:ilvl w:val="0"/>
                <w:numId w:val="4"/>
              </w:numPr>
              <w:tabs>
                <w:tab w:val="left" w:pos="163"/>
              </w:tabs>
              <w:jc w:val="both"/>
            </w:pPr>
            <w:r>
              <w:t>создание материально-технических условий в ППЭ для участников ГИА с ОВЗ.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октябрь 2024- май 2025 г.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0D6050" w:rsidP="00D76E12">
            <w:pPr>
              <w:pStyle w:val="a5"/>
            </w:pPr>
            <w:r>
              <w:t>3.7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подготовки и проведения итогового сочинения (изложения) для выпускников 11 (12) классов в 2024/2025 учебном году.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декабрь 2024 февраль, апрель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0D6050" w:rsidP="00D76E12">
            <w:pPr>
              <w:pStyle w:val="a5"/>
            </w:pPr>
            <w:r>
              <w:t>3.8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Обследование и тестирование работоспособности систем видеонаблюдения за ходом экзамена.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март, май, август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0D6050" w:rsidP="00D76E12">
            <w:pPr>
              <w:pStyle w:val="a5"/>
            </w:pPr>
            <w:r>
              <w:t>3.9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tabs>
                <w:tab w:val="left" w:pos="1709"/>
                <w:tab w:val="left" w:pos="3187"/>
                <w:tab w:val="left" w:pos="3648"/>
                <w:tab w:val="left" w:pos="7445"/>
              </w:tabs>
              <w:jc w:val="left"/>
            </w:pPr>
            <w:r>
              <w:t>Организация,</w:t>
            </w:r>
            <w:r w:rsidR="000D6050">
              <w:t xml:space="preserve"> </w:t>
            </w:r>
            <w:r>
              <w:t>подготовка</w:t>
            </w:r>
            <w:r w:rsidR="000D6050">
              <w:t xml:space="preserve"> </w:t>
            </w:r>
            <w:r>
              <w:t>и</w:t>
            </w:r>
            <w:r w:rsidR="000D6050">
              <w:t xml:space="preserve"> </w:t>
            </w:r>
            <w:r>
              <w:t>организационно-технологическое</w:t>
            </w:r>
            <w:r w:rsidR="000D6050">
              <w:t xml:space="preserve"> </w:t>
            </w:r>
            <w:r>
              <w:t>обеспечение</w:t>
            </w:r>
            <w:r w:rsidR="000D6050">
              <w:t xml:space="preserve"> </w:t>
            </w:r>
            <w:r>
              <w:t>проведения ГИА в дополнительные сроки:</w:t>
            </w:r>
          </w:p>
          <w:p w:rsidR="00D24B6C" w:rsidRDefault="005078E4" w:rsidP="00D76E12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  <w:jc w:val="left"/>
            </w:pPr>
            <w:r>
              <w:t>определения перечня ППЭ;</w:t>
            </w:r>
          </w:p>
          <w:p w:rsidR="00D24B6C" w:rsidRDefault="005078E4" w:rsidP="00D76E12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  <w:jc w:val="left"/>
            </w:pPr>
            <w:r>
              <w:t>формирование списка участников;</w:t>
            </w:r>
          </w:p>
          <w:p w:rsidR="00D24B6C" w:rsidRDefault="005078E4" w:rsidP="00D76E12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  <w:jc w:val="both"/>
            </w:pPr>
            <w:r>
              <w:t>формирование состава организаторов, руководителей ППЭ, внесение сведений в РИС.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соответствии с Единым расписанием ГИА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4.</w:t>
            </w:r>
          </w:p>
        </w:tc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Информационное обеспечение проведения ГИА-11</w:t>
            </w:r>
            <w:r w:rsidR="000D6050">
              <w:rPr>
                <w:b/>
                <w:bCs/>
              </w:rPr>
              <w:t>/12</w:t>
            </w: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4.</w:t>
            </w:r>
            <w:r w:rsidR="000D6050">
              <w:t>1</w:t>
            </w:r>
            <w:r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tabs>
                <w:tab w:val="left" w:pos="1349"/>
                <w:tab w:val="left" w:pos="2693"/>
                <w:tab w:val="left" w:pos="4661"/>
                <w:tab w:val="left" w:pos="5074"/>
                <w:tab w:val="left" w:pos="6182"/>
                <w:tab w:val="left" w:pos="7646"/>
                <w:tab w:val="left" w:pos="8491"/>
              </w:tabs>
              <w:jc w:val="both"/>
            </w:pPr>
            <w:r>
              <w:t>Информирование педагогических работников, обучающихся выпускных классов, их родителей</w:t>
            </w:r>
            <w:r w:rsidR="000D6050">
              <w:t xml:space="preserve"> </w:t>
            </w:r>
            <w:r>
              <w:t>(законных</w:t>
            </w:r>
            <w:r w:rsidR="000D6050">
              <w:t xml:space="preserve"> </w:t>
            </w:r>
            <w:r>
              <w:t>представителей)</w:t>
            </w:r>
            <w:r w:rsidR="000D6050">
              <w:t xml:space="preserve"> </w:t>
            </w:r>
            <w:r>
              <w:t>о</w:t>
            </w:r>
            <w:r w:rsidR="000D6050">
              <w:t xml:space="preserve"> </w:t>
            </w:r>
            <w:r>
              <w:t>порядке</w:t>
            </w:r>
            <w:r>
              <w:tab/>
              <w:t>проведения</w:t>
            </w:r>
            <w:r w:rsidR="000D6050">
              <w:t xml:space="preserve"> </w:t>
            </w:r>
            <w:r>
              <w:t>ГИА,</w:t>
            </w:r>
            <w:r w:rsidR="000D6050">
              <w:t xml:space="preserve"> </w:t>
            </w:r>
            <w:r>
              <w:t>об</w:t>
            </w:r>
            <w:r w:rsidR="000D6050">
              <w:t xml:space="preserve"> </w:t>
            </w:r>
            <w:r>
              <w:t>ответственности за нарушение порядка проведения ЕГЭ, ОГЭ, ГВЭ в 2025 году (под подпись) на совещаниях, классных часах, инструктажах.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октябрь 2024- сентябрь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ind w:firstLine="220"/>
              <w:jc w:val="both"/>
            </w:pPr>
            <w:bookmarkStart w:id="1" w:name="_GoBack"/>
            <w:bookmarkEnd w:id="1"/>
            <w:r>
              <w:t>4.</w:t>
            </w:r>
            <w:r w:rsidR="000D6050">
              <w:t>2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 xml:space="preserve">Обеспечение сбора, обработки и предоставление информации о ППЭ, участниках ГИА, работниках ППЭ для внесения сведений в РИС в соответствии с требованиями по обеспечению информационной безопасности удаленного автоматизированного рабочего места Пользователя при работе в сети </w:t>
            </w:r>
            <w:r>
              <w:rPr>
                <w:lang w:val="en-US" w:eastAsia="en-US" w:bidi="en-US"/>
              </w:rPr>
              <w:t>ViPNet</w:t>
            </w:r>
            <w:r w:rsidRPr="005078E4">
              <w:rPr>
                <w:lang w:eastAsia="en-US" w:bidi="en-US"/>
              </w:rPr>
              <w:t xml:space="preserve"> </w:t>
            </w:r>
            <w:r>
              <w:t>№ 1400.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соответствии с планом-графиком, утвержденным Минобрнауки Хабаровского края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lastRenderedPageBreak/>
              <w:t>4.</w:t>
            </w:r>
            <w:r w:rsidR="000D6050">
              <w:t>3</w:t>
            </w:r>
            <w:r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050" w:rsidRDefault="005078E4" w:rsidP="00D76E12">
            <w:pPr>
              <w:pStyle w:val="a5"/>
              <w:jc w:val="both"/>
            </w:pPr>
            <w:r>
              <w:t>Размещение информации об организации проведения и</w:t>
            </w:r>
            <w:r w:rsidR="000D6050">
              <w:t>тогового сочинения (изложения)</w:t>
            </w:r>
            <w:r>
              <w:t xml:space="preserve"> ГИА-11</w:t>
            </w:r>
            <w:r w:rsidR="000D6050">
              <w:t>/12</w:t>
            </w:r>
            <w:r>
              <w:t xml:space="preserve"> на официальн</w:t>
            </w:r>
            <w:r w:rsidR="000D6050">
              <w:t>ом</w:t>
            </w:r>
            <w:r>
              <w:t xml:space="preserve"> сайт</w:t>
            </w:r>
            <w:r w:rsidR="000D6050">
              <w:t>е школы</w:t>
            </w:r>
            <w:r>
              <w:t>:</w:t>
            </w:r>
          </w:p>
          <w:p w:rsidR="00D24B6C" w:rsidRDefault="005078E4" w:rsidP="00D76E12">
            <w:pPr>
              <w:pStyle w:val="a5"/>
              <w:jc w:val="both"/>
            </w:pPr>
            <w:r>
              <w:t>- о сроках и местах подачи заявлений на сдачу итогового сочинения (изложения) ГИА-11</w:t>
            </w:r>
            <w:r w:rsidR="000D6050">
              <w:t>/12</w:t>
            </w:r>
            <w:r>
              <w:t xml:space="preserve"> в 2025 году;</w:t>
            </w:r>
          </w:p>
          <w:p w:rsidR="000D6050" w:rsidRDefault="005078E4" w:rsidP="00D76E12">
            <w:pPr>
              <w:pStyle w:val="a5"/>
              <w:ind w:firstLine="160"/>
              <w:jc w:val="both"/>
            </w:pPr>
            <w:r>
              <w:t>- о сроках проведения ГИА в 2025 году;</w:t>
            </w:r>
            <w:r w:rsidR="000D6050">
              <w:t xml:space="preserve"> </w:t>
            </w:r>
          </w:p>
          <w:p w:rsidR="000D6050" w:rsidRDefault="000D6050" w:rsidP="00D76E12">
            <w:pPr>
              <w:pStyle w:val="a5"/>
              <w:ind w:firstLine="160"/>
              <w:jc w:val="both"/>
            </w:pPr>
            <w:r>
              <w:t>- о сроках, местах и порядке подачи и рассмотрения апелляций в 2025 году;</w:t>
            </w:r>
          </w:p>
          <w:p w:rsidR="000D6050" w:rsidRDefault="000D6050" w:rsidP="00D76E12">
            <w:pPr>
              <w:pStyle w:val="a5"/>
              <w:ind w:firstLine="160"/>
              <w:jc w:val="both"/>
            </w:pPr>
            <w:r>
              <w:t>- о сроках, местах и порядке информирования о результатах ГИА участников ГИА-11</w:t>
            </w:r>
            <w:r>
              <w:t>/12</w:t>
            </w:r>
            <w:r>
              <w:t xml:space="preserve"> в 2025 году.</w:t>
            </w:r>
          </w:p>
          <w:p w:rsidR="000D6050" w:rsidRDefault="000D6050" w:rsidP="00D76E12">
            <w:pPr>
              <w:pStyle w:val="a5"/>
              <w:ind w:firstLine="160"/>
              <w:jc w:val="both"/>
            </w:pPr>
          </w:p>
          <w:p w:rsidR="00D24B6C" w:rsidRDefault="00D24B6C" w:rsidP="00D76E12">
            <w:pPr>
              <w:pStyle w:val="a5"/>
              <w:jc w:val="both"/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течение учебного года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4.</w:t>
            </w:r>
            <w:r w:rsidR="000D6050">
              <w:t>4</w:t>
            </w:r>
            <w:r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постоянного информационно-консультационного сопровождения всех участников подготовки, организации и проведения ГИА в очно-заочном режиме.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постоянно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4.</w:t>
            </w:r>
            <w:r w:rsidR="000D6050">
              <w:t>5</w:t>
            </w:r>
            <w:r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Информационно-разъяснительная работа с обучающимися, претендующими на получение аттестата с отличием и медали «За особые успехи в учении» I и II степеней по порядку получения медали.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течение учебного года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5.</w:t>
            </w:r>
          </w:p>
        </w:tc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Финансовое обеспечение проведения</w:t>
            </w:r>
            <w:r w:rsidR="000D60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ГИА-11</w:t>
            </w:r>
            <w:r w:rsidR="000D6050">
              <w:rPr>
                <w:b/>
                <w:bCs/>
              </w:rPr>
              <w:t>/12</w:t>
            </w: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5.1.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Планирование финансового и ресурсного обеспечения проведения ГИА-11</w:t>
            </w:r>
            <w:r w:rsidR="000D6050">
              <w:t>/12</w:t>
            </w:r>
            <w:r>
              <w:t xml:space="preserve"> в 2025 году (планирование и закупка расходных материалов, обновление оборудования, используемого при проведении ГИА).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декабрь 2024-январь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5.</w:t>
            </w:r>
            <w:r w:rsidR="000D6050">
              <w:t>2</w:t>
            </w:r>
            <w:r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работы по выплате компенсации педагогическим работникам, привлекаемым к проведению ГИА-11</w:t>
            </w:r>
            <w:r w:rsidR="000D6050">
              <w:t>/12</w:t>
            </w:r>
            <w: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ноябрь-декабрь 2024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6.</w:t>
            </w:r>
          </w:p>
        </w:tc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Контроль за организацией и проведением ГИА-11</w:t>
            </w:r>
            <w:r w:rsidR="000D6050">
              <w:rPr>
                <w:b/>
                <w:bCs/>
              </w:rPr>
              <w:t>/12</w:t>
            </w: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6.1.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Рассмотрение вопросов о ходе подготовки к ГИА, контроль исполнения мероприятий «дорожной карты» подготовки к проведению ГИА в 2025 году.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течение учебного года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  <w:jc w:val="left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ind w:firstLine="220"/>
              <w:jc w:val="left"/>
            </w:pPr>
            <w:r>
              <w:t>6.</w:t>
            </w:r>
            <w:r w:rsidR="001061B2">
              <w:t>2</w:t>
            </w:r>
            <w:r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 xml:space="preserve">Мониторинг полноты, актуальности и своевременности внесения сведений в </w:t>
            </w:r>
            <w:r w:rsidR="001061B2">
              <w:t>РИС ГИА</w:t>
            </w:r>
            <w:r>
              <w:t>-11</w:t>
            </w:r>
            <w:r w:rsidR="001061B2">
              <w:t>/12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соответствии с планом-графиком, утвержденным Минобрнауки Хабаровского края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1061B2" w:rsidP="00D76E12">
            <w:pPr>
              <w:pStyle w:val="a5"/>
              <w:ind w:firstLine="220"/>
              <w:jc w:val="left"/>
            </w:pPr>
            <w:r>
              <w:t>6.3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Осуществление контроля за прохождением обучения работниками, привлекаемыми к проведению ГИА-11</w:t>
            </w:r>
            <w:r w:rsidR="001061B2">
              <w:t>/12</w:t>
            </w:r>
            <w: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март-июнь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1061B2" w:rsidP="00D76E12">
            <w:pPr>
              <w:pStyle w:val="a5"/>
              <w:ind w:firstLine="220"/>
              <w:jc w:val="left"/>
            </w:pPr>
            <w:r>
              <w:t>6.4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tabs>
                <w:tab w:val="left" w:pos="1968"/>
                <w:tab w:val="left" w:pos="3269"/>
                <w:tab w:val="left" w:pos="3850"/>
                <w:tab w:val="left" w:pos="5731"/>
                <w:tab w:val="left" w:pos="7061"/>
              </w:tabs>
              <w:jc w:val="both"/>
            </w:pPr>
            <w:r>
              <w:t>Осуществление</w:t>
            </w:r>
            <w:r w:rsidR="001061B2">
              <w:t xml:space="preserve"> </w:t>
            </w:r>
            <w:r>
              <w:t>контроля</w:t>
            </w:r>
            <w:r w:rsidR="001061B2">
              <w:t xml:space="preserve"> </w:t>
            </w:r>
            <w:r>
              <w:t>за</w:t>
            </w:r>
            <w:r w:rsidR="001061B2">
              <w:t xml:space="preserve"> </w:t>
            </w:r>
            <w:r>
              <w:t>прохождением</w:t>
            </w:r>
            <w:r w:rsidR="001061B2">
              <w:t xml:space="preserve"> </w:t>
            </w:r>
            <w:r>
              <w:t>обучения</w:t>
            </w:r>
            <w:r w:rsidR="001061B2">
              <w:t xml:space="preserve"> </w:t>
            </w:r>
            <w:r>
              <w:t>общественными</w:t>
            </w:r>
            <w:r w:rsidR="001061B2">
              <w:t xml:space="preserve"> </w:t>
            </w:r>
            <w:r>
              <w:t>наблюдателями ГИА-11</w:t>
            </w:r>
            <w:r w:rsidR="001061B2">
              <w:t>/12</w:t>
            </w:r>
            <w: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март-июнь, август- сентябрь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ind w:firstLine="220"/>
              <w:jc w:val="left"/>
            </w:pPr>
            <w:r>
              <w:t>6.</w:t>
            </w:r>
            <w:r w:rsidR="001061B2">
              <w:t>5</w:t>
            </w:r>
            <w:r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Контроль обеспечения информирования всех заинтересованных лиц о процедуре и порядке проведения ГИА на информационных стендах и сайтах образовательных организаций.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течение учебного года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1061B2" w:rsidP="00D76E12">
            <w:pPr>
              <w:pStyle w:val="a5"/>
              <w:ind w:firstLine="220"/>
              <w:jc w:val="left"/>
            </w:pPr>
            <w:r>
              <w:t>6.6</w:t>
            </w:r>
            <w:r w:rsidR="005078E4">
              <w:t>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Проверка готовности ППЭ ГИА-11</w:t>
            </w:r>
            <w:r w:rsidR="001061B2">
              <w:t>/12</w:t>
            </w:r>
            <w:r>
              <w:t>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май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6.10.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Осуществление контроля за соблюдением порядка проведения ГИА-11</w:t>
            </w:r>
            <w:r w:rsidR="001061B2">
              <w:t>/12</w:t>
            </w:r>
            <w:r>
              <w:t>, соблюдением прав участников ГИА-11</w:t>
            </w:r>
            <w:r w:rsidR="001061B2">
              <w:t>/12</w:t>
            </w:r>
            <w:r>
              <w:t xml:space="preserve"> в ППЭ, в том числе членами ГЭК из числа специалистов ОМСУ.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период проведения ГИА в 2025 году.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1061B2" w:rsidTr="00D76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1B2" w:rsidRDefault="001061B2" w:rsidP="00D76E12">
            <w:pPr>
              <w:pStyle w:val="a5"/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1B2" w:rsidRDefault="001061B2" w:rsidP="00D76E12">
            <w:pPr>
              <w:pStyle w:val="a5"/>
              <w:ind w:left="4480"/>
              <w:jc w:val="left"/>
            </w:pPr>
            <w:r>
              <w:rPr>
                <w:b/>
                <w:bCs/>
              </w:rPr>
              <w:t>Анализ проведения ГИА-11/12 в 2025 году</w:t>
            </w: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Pr="001061B2" w:rsidRDefault="001061B2" w:rsidP="00D76E12">
            <w:pPr>
              <w:pStyle w:val="a5"/>
            </w:pPr>
            <w:r w:rsidRPr="001061B2">
              <w:rPr>
                <w:iCs/>
              </w:rPr>
              <w:t>7.1</w:t>
            </w:r>
            <w:r w:rsidR="005078E4" w:rsidRPr="001061B2">
              <w:rPr>
                <w:iCs/>
              </w:rPr>
              <w:t>.</w:t>
            </w: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Обсуждение на педагогическ</w:t>
            </w:r>
            <w:r w:rsidR="001061B2">
              <w:t xml:space="preserve">ом совете, </w:t>
            </w:r>
            <w:r>
              <w:t>на заседаниях школьных методических объединений вопросов:</w:t>
            </w:r>
          </w:p>
          <w:p w:rsidR="00D24B6C" w:rsidRDefault="005078E4" w:rsidP="00D76E12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t>об итогах ГИА в 2025 году;</w:t>
            </w:r>
          </w:p>
          <w:p w:rsidR="00D24B6C" w:rsidRDefault="005078E4" w:rsidP="00D76E12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t>о «дорожных картах» по подготовке ГИА на новый учебный год;</w:t>
            </w:r>
          </w:p>
          <w:p w:rsidR="00D24B6C" w:rsidRDefault="005078E4" w:rsidP="00D76E12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t>о мерах по повышению эффективности деятельности общественных наблюдателей при проведении ГИА;</w:t>
            </w:r>
          </w:p>
          <w:p w:rsidR="00D24B6C" w:rsidRDefault="005078E4" w:rsidP="00D76E12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t>о действенных мерах по обеспечен</w:t>
            </w:r>
            <w:r w:rsidR="001061B2">
              <w:t>ию объективности проведения ГИА</w:t>
            </w:r>
            <w:r>
              <w:t xml:space="preserve"> в 2025 году;</w:t>
            </w:r>
          </w:p>
          <w:p w:rsidR="00D24B6C" w:rsidRDefault="005078E4" w:rsidP="00D76E12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t>о проведении работы с образовательными организациями, показавшими необъективные результаты ВПР в 2022, 2023, 2024 годах;</w:t>
            </w:r>
          </w:p>
          <w:p w:rsidR="00D24B6C" w:rsidRDefault="005078E4" w:rsidP="00D76E12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t>о качестве информационно-разъяснительной работы по вопросам подготовки и проведения ГИА;</w:t>
            </w:r>
          </w:p>
          <w:p w:rsidR="00D24B6C" w:rsidRDefault="001061B2" w:rsidP="00D76E12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t xml:space="preserve">об использовании результатов </w:t>
            </w:r>
            <w:r w:rsidR="005078E4">
              <w:t>ГИА-11</w:t>
            </w:r>
            <w:r>
              <w:t>/12</w:t>
            </w:r>
            <w:r w:rsidR="005078E4">
              <w:t xml:space="preserve"> в управлении качеством образования.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август-октябрь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7.</w:t>
            </w:r>
            <w:r w:rsidR="001061B2">
              <w:t>2</w:t>
            </w:r>
            <w:r>
              <w:t>.</w:t>
            </w: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tabs>
                <w:tab w:val="left" w:pos="7114"/>
              </w:tabs>
              <w:jc w:val="both"/>
            </w:pPr>
            <w:r>
              <w:t>Анализ достижения показателя «количество выпускников,</w:t>
            </w:r>
            <w:r w:rsidR="001061B2">
              <w:t xml:space="preserve"> </w:t>
            </w:r>
            <w:r>
              <w:t>подтвердивших</w:t>
            </w:r>
            <w:r w:rsidR="001061B2">
              <w:t xml:space="preserve"> </w:t>
            </w:r>
            <w:r>
              <w:t>получение медали результатами ЕГЭ».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август-сентябрь 2025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8.</w:t>
            </w:r>
          </w:p>
        </w:tc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rPr>
                <w:b/>
                <w:bCs/>
              </w:rPr>
              <w:t>Меры по повышению качества преподавания учебных предметов, включая сопровождение образовательных организаций, имеющих стабильно низкие образовательные результаты</w:t>
            </w: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8.</w:t>
            </w:r>
            <w:r w:rsidR="001061B2">
              <w:t>1</w:t>
            </w:r>
            <w:r>
              <w:t>.</w:t>
            </w: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участия учителей-предметников, работающих в 9-11 классах, в онлайн семинарах, направленных на совершенствование методических компетенций учителей русского языка, математики, физики, химии, биологии, истории, информатики, методических событиях (интенсивы еженедельные и ежемесячные), практических занятиях онлайн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течение учебного года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8.</w:t>
            </w:r>
            <w:r w:rsidR="001061B2">
              <w:t>2</w:t>
            </w:r>
            <w:r>
              <w:t>.</w:t>
            </w: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Корректировка:</w:t>
            </w:r>
          </w:p>
          <w:p w:rsidR="00D24B6C" w:rsidRDefault="005078E4" w:rsidP="00D76E12">
            <w:pPr>
              <w:pStyle w:val="a5"/>
              <w:numPr>
                <w:ilvl w:val="0"/>
                <w:numId w:val="7"/>
              </w:numPr>
              <w:tabs>
                <w:tab w:val="left" w:pos="230"/>
              </w:tabs>
              <w:jc w:val="both"/>
            </w:pPr>
            <w:r>
              <w:t>перспективного плана повышения квалификации педагогических работников, ведущих образовательную деятельность в выпускных классах;</w:t>
            </w:r>
          </w:p>
          <w:p w:rsidR="00D24B6C" w:rsidRDefault="005078E4" w:rsidP="00D76E12">
            <w:pPr>
              <w:pStyle w:val="a5"/>
              <w:numPr>
                <w:ilvl w:val="0"/>
                <w:numId w:val="7"/>
              </w:numPr>
              <w:tabs>
                <w:tab w:val="left" w:pos="230"/>
              </w:tabs>
              <w:jc w:val="both"/>
            </w:pPr>
            <w:r>
              <w:t>рабочих программ педагогов, с учетом выявленных по результатам ГИА, ЕГЭ учебных дефицитов обучающихся.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сентябрь-октябрь 2024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8.</w:t>
            </w:r>
            <w:r w:rsidR="001061B2">
              <w:t>3</w:t>
            </w:r>
            <w:r>
              <w:t>.</w:t>
            </w: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tabs>
                <w:tab w:val="left" w:pos="1987"/>
                <w:tab w:val="left" w:pos="3710"/>
                <w:tab w:val="left" w:pos="5280"/>
                <w:tab w:val="left" w:pos="7138"/>
                <w:tab w:val="left" w:pos="8472"/>
              </w:tabs>
              <w:jc w:val="both"/>
            </w:pPr>
            <w:r>
              <w:t>Осуществление</w:t>
            </w:r>
            <w:r w:rsidR="001061B2">
              <w:t xml:space="preserve"> </w:t>
            </w:r>
            <w:r>
              <w:t>мониторинга</w:t>
            </w:r>
            <w:r w:rsidR="001061B2">
              <w:t xml:space="preserve"> </w:t>
            </w:r>
            <w:r>
              <w:t>повышения</w:t>
            </w:r>
            <w:r w:rsidR="001061B2">
              <w:t xml:space="preserve"> </w:t>
            </w:r>
            <w:r>
              <w:t>квалификации</w:t>
            </w:r>
            <w:r w:rsidR="001061B2">
              <w:t xml:space="preserve"> учителей </w:t>
            </w:r>
            <w:r>
              <w:t>по</w:t>
            </w:r>
            <w:r w:rsidR="001061B2">
              <w:t xml:space="preserve"> </w:t>
            </w:r>
            <w:r>
              <w:t>общеобразовательным предметам из ОО, демонстрирующих стабильно низкие результаты.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течение учебного года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8.</w:t>
            </w:r>
            <w:r w:rsidR="001061B2">
              <w:t>4</w:t>
            </w:r>
            <w:r>
              <w:t>.</w:t>
            </w: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Повышение квалификации учителей общеобразовательных предметов по вопросам совершенствования механизмов подготовки выпускников к ГИА, ЕГЭ через работу районных методических объединений.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left"/>
            </w:pPr>
            <w:r>
              <w:t>в соответствии с планом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1061B2" w:rsidP="00D76E12">
            <w:pPr>
              <w:pStyle w:val="a5"/>
            </w:pPr>
            <w:r>
              <w:t>8.5</w:t>
            </w:r>
            <w:r w:rsidR="005078E4">
              <w:t>.</w:t>
            </w: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Формирование списков обучающихся «группы риска» и группы потенциальных высокобалльников для разработки индивидуальных программ подготовки ГИА и организации индивидуальной работы с обучающимися, в том числе с обучающимися не получившими аттестат об основном общем или среднем общем образовании.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до 30 октября 2024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184758" w:rsidP="00D76E12">
            <w:pPr>
              <w:pStyle w:val="a5"/>
            </w:pPr>
            <w:r>
              <w:t>8.6</w:t>
            </w:r>
            <w:r w:rsidR="005078E4">
              <w:t>.</w:t>
            </w: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Организация обучения по индивидуальным учебным планам (образовательным программам) обучающихся ОО, не получивших аттестат об основном и/или среднем общем образовании.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течение учебного года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8.</w:t>
            </w:r>
            <w:r w:rsidR="00184758">
              <w:t>7</w:t>
            </w:r>
            <w:r>
              <w:t>.</w:t>
            </w: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Мониторинг освоения обучающимися образовательных программ (при проведении промежуточной аттестации).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по итогам учебной четверти/полугодия/года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  <w:tr w:rsidR="00D24B6C" w:rsidTr="00D76E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184758" w:rsidP="00D76E12">
            <w:pPr>
              <w:pStyle w:val="a5"/>
            </w:pPr>
            <w:r>
              <w:lastRenderedPageBreak/>
              <w:t>8.8</w:t>
            </w:r>
            <w:r w:rsidR="005078E4">
              <w:t>.</w:t>
            </w: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  <w:jc w:val="both"/>
            </w:pPr>
            <w:r>
              <w:t>Консультации для обучающихся</w:t>
            </w:r>
            <w:r w:rsidR="00184758">
              <w:t xml:space="preserve"> </w:t>
            </w:r>
            <w:r>
              <w:t>и педагогов по подготовке к ГИА по общеобразовательным предметам.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6C" w:rsidRDefault="005078E4" w:rsidP="00D76E12">
            <w:pPr>
              <w:pStyle w:val="a5"/>
            </w:pPr>
            <w:r>
              <w:t>в течение учебного года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6C" w:rsidRDefault="00D24B6C" w:rsidP="00D76E12">
            <w:pPr>
              <w:pStyle w:val="a5"/>
            </w:pPr>
          </w:p>
        </w:tc>
      </w:tr>
    </w:tbl>
    <w:p w:rsidR="002516BB" w:rsidRDefault="002516BB" w:rsidP="00D76E12"/>
    <w:sectPr w:rsidR="002516BB" w:rsidSect="00184758">
      <w:pgSz w:w="16840" w:h="11900" w:orient="landscape"/>
      <w:pgMar w:top="1134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B0" w:rsidRDefault="006568B0">
      <w:r>
        <w:separator/>
      </w:r>
    </w:p>
  </w:endnote>
  <w:endnote w:type="continuationSeparator" w:id="0">
    <w:p w:rsidR="006568B0" w:rsidRDefault="0065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B0" w:rsidRDefault="006568B0"/>
  </w:footnote>
  <w:footnote w:type="continuationSeparator" w:id="0">
    <w:p w:rsidR="006568B0" w:rsidRDefault="006568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37DD"/>
    <w:multiLevelType w:val="multilevel"/>
    <w:tmpl w:val="D340C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9296F"/>
    <w:multiLevelType w:val="multilevel"/>
    <w:tmpl w:val="6E902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B7576"/>
    <w:multiLevelType w:val="multilevel"/>
    <w:tmpl w:val="09401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61059"/>
    <w:multiLevelType w:val="multilevel"/>
    <w:tmpl w:val="A06E2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32C83"/>
    <w:multiLevelType w:val="multilevel"/>
    <w:tmpl w:val="9F96D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5F07F7"/>
    <w:multiLevelType w:val="multilevel"/>
    <w:tmpl w:val="87764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CA669E"/>
    <w:multiLevelType w:val="multilevel"/>
    <w:tmpl w:val="F92CA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6C"/>
    <w:rsid w:val="000D6050"/>
    <w:rsid w:val="001061B2"/>
    <w:rsid w:val="00184758"/>
    <w:rsid w:val="002516BB"/>
    <w:rsid w:val="005078E4"/>
    <w:rsid w:val="005C39E4"/>
    <w:rsid w:val="006568B0"/>
    <w:rsid w:val="00D24B6C"/>
    <w:rsid w:val="00D76E12"/>
    <w:rsid w:val="00F4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7894C-DFAB-468A-842B-6E92FD83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cp:lastModifiedBy>Admin</cp:lastModifiedBy>
  <cp:revision>3</cp:revision>
  <dcterms:created xsi:type="dcterms:W3CDTF">2024-09-29T23:10:00Z</dcterms:created>
  <dcterms:modified xsi:type="dcterms:W3CDTF">2024-09-30T00:34:00Z</dcterms:modified>
</cp:coreProperties>
</file>