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F" w:rsidRDefault="00F9587F" w:rsidP="00692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опыта </w:t>
      </w:r>
      <w:r w:rsidR="00660D5E" w:rsidRPr="00692C52">
        <w:rPr>
          <w:rFonts w:ascii="Times New Roman" w:hAnsi="Times New Roman" w:cs="Times New Roman"/>
          <w:b/>
          <w:sz w:val="24"/>
          <w:szCs w:val="24"/>
        </w:rPr>
        <w:t xml:space="preserve">преподавания истории и обществознания </w:t>
      </w:r>
      <w:proofErr w:type="gramStart"/>
      <w:r w:rsidR="00660D5E" w:rsidRPr="00692C5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60D5E" w:rsidRPr="00692C52">
        <w:rPr>
          <w:rFonts w:ascii="Times New Roman" w:hAnsi="Times New Roman" w:cs="Times New Roman"/>
          <w:b/>
          <w:sz w:val="24"/>
          <w:szCs w:val="24"/>
        </w:rPr>
        <w:t xml:space="preserve"> вечерней </w:t>
      </w:r>
    </w:p>
    <w:p w:rsidR="00660D5E" w:rsidRDefault="00660D5E" w:rsidP="00692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52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r w:rsidR="00F9587F">
        <w:rPr>
          <w:rFonts w:ascii="Times New Roman" w:hAnsi="Times New Roman" w:cs="Times New Roman"/>
          <w:b/>
          <w:sz w:val="24"/>
          <w:szCs w:val="24"/>
        </w:rPr>
        <w:t>при исправ</w:t>
      </w:r>
      <w:r w:rsidR="00F9587F">
        <w:rPr>
          <w:rFonts w:ascii="Times New Roman" w:hAnsi="Times New Roman" w:cs="Times New Roman"/>
          <w:b/>
          <w:sz w:val="24"/>
          <w:szCs w:val="24"/>
        </w:rPr>
        <w:t>и</w:t>
      </w:r>
      <w:r w:rsidR="00F9587F">
        <w:rPr>
          <w:rFonts w:ascii="Times New Roman" w:hAnsi="Times New Roman" w:cs="Times New Roman"/>
          <w:b/>
          <w:sz w:val="24"/>
          <w:szCs w:val="24"/>
        </w:rPr>
        <w:t>тельной колонии</w:t>
      </w:r>
    </w:p>
    <w:p w:rsidR="00F9587F" w:rsidRPr="00692C52" w:rsidRDefault="00F9587F" w:rsidP="00692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FF7" w:rsidRPr="00692C52" w:rsidRDefault="001130BA" w:rsidP="00692C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C52">
        <w:rPr>
          <w:rFonts w:eastAsia="Arial Unicode MS"/>
        </w:rPr>
        <w:tab/>
      </w:r>
      <w:r w:rsidR="005A6DB4" w:rsidRPr="00692C52">
        <w:rPr>
          <w:rFonts w:eastAsia="Arial Unicode MS"/>
        </w:rPr>
        <w:t xml:space="preserve">В нашей стране наряду с </w:t>
      </w:r>
      <w:r w:rsidR="00DC5AB5" w:rsidRPr="00692C52">
        <w:rPr>
          <w:rFonts w:eastAsia="Arial Unicode MS"/>
        </w:rPr>
        <w:t xml:space="preserve">дневными школами существуют и вечерние </w:t>
      </w:r>
      <w:r w:rsidR="00F85348" w:rsidRPr="00692C52">
        <w:rPr>
          <w:rFonts w:eastAsia="Arial Unicode MS"/>
        </w:rPr>
        <w:t>общеобраз</w:t>
      </w:r>
      <w:r w:rsidR="00F85348" w:rsidRPr="00692C52">
        <w:rPr>
          <w:rFonts w:eastAsia="Arial Unicode MS"/>
        </w:rPr>
        <w:t>о</w:t>
      </w:r>
      <w:r w:rsidR="00F85348" w:rsidRPr="00692C52">
        <w:rPr>
          <w:rFonts w:eastAsia="Arial Unicode MS"/>
        </w:rPr>
        <w:t xml:space="preserve">вательные </w:t>
      </w:r>
      <w:r w:rsidR="00DC5AB5" w:rsidRPr="00692C52">
        <w:rPr>
          <w:rFonts w:eastAsia="Arial Unicode MS"/>
        </w:rPr>
        <w:t>школы</w:t>
      </w:r>
      <w:r w:rsidR="00F85348" w:rsidRPr="00692C52">
        <w:rPr>
          <w:rFonts w:eastAsia="Arial Unicode MS"/>
        </w:rPr>
        <w:t>,</w:t>
      </w:r>
      <w:r w:rsidRPr="00692C52">
        <w:rPr>
          <w:rFonts w:eastAsia="Arial Unicode MS"/>
        </w:rPr>
        <w:t xml:space="preserve"> </w:t>
      </w:r>
      <w:r w:rsidR="005A6DB4" w:rsidRPr="00692C52">
        <w:rPr>
          <w:rFonts w:eastAsia="Arial Unicode MS"/>
        </w:rPr>
        <w:t xml:space="preserve">которые </w:t>
      </w:r>
      <w:r w:rsidR="00DC5AB5" w:rsidRPr="00692C52">
        <w:rPr>
          <w:rFonts w:eastAsia="Arial Unicode MS"/>
        </w:rPr>
        <w:t xml:space="preserve">действуют  при </w:t>
      </w:r>
      <w:r w:rsidR="005A6DB4" w:rsidRPr="00692C52">
        <w:rPr>
          <w:rFonts w:eastAsia="Arial Unicode MS"/>
        </w:rPr>
        <w:t>исправительных колониях.</w:t>
      </w:r>
      <w:r w:rsidR="00F85348" w:rsidRPr="00692C52">
        <w:rPr>
          <w:rFonts w:eastAsia="Arial Unicode MS"/>
        </w:rPr>
        <w:t xml:space="preserve"> Общеобразов</w:t>
      </w:r>
      <w:r w:rsidR="00F85348" w:rsidRPr="00692C52">
        <w:rPr>
          <w:rFonts w:eastAsia="Arial Unicode MS"/>
        </w:rPr>
        <w:t>а</w:t>
      </w:r>
      <w:r w:rsidR="00F85348" w:rsidRPr="00692C52">
        <w:rPr>
          <w:rFonts w:eastAsia="Arial Unicode MS"/>
        </w:rPr>
        <w:t>тельные школы при исправительных колониях тюрьмах всегда составляли особенное зв</w:t>
      </w:r>
      <w:r w:rsidR="00F85348" w:rsidRPr="00692C52">
        <w:rPr>
          <w:rFonts w:eastAsia="Arial Unicode MS"/>
        </w:rPr>
        <w:t>е</w:t>
      </w:r>
      <w:r w:rsidR="00F85348" w:rsidRPr="00692C52">
        <w:rPr>
          <w:rFonts w:eastAsia="Arial Unicode MS"/>
        </w:rPr>
        <w:t xml:space="preserve">но системы вечернего образования. </w:t>
      </w:r>
      <w:r w:rsidR="005A6DB4" w:rsidRPr="00692C52">
        <w:rPr>
          <w:rFonts w:eastAsia="Arial Unicode MS"/>
        </w:rPr>
        <w:t>УИК РФ устанавливает обязательное получение о</w:t>
      </w:r>
      <w:r w:rsidR="005A6DB4" w:rsidRPr="00692C52">
        <w:rPr>
          <w:rFonts w:eastAsia="Arial Unicode MS"/>
        </w:rPr>
        <w:t>с</w:t>
      </w:r>
      <w:r w:rsidR="005A6DB4" w:rsidRPr="00692C52">
        <w:rPr>
          <w:rFonts w:eastAsia="Arial Unicode MS"/>
        </w:rPr>
        <w:t>новного общего образования осужденными,</w:t>
      </w:r>
      <w:r w:rsidR="00692C52">
        <w:rPr>
          <w:rFonts w:eastAsia="Arial Unicode MS"/>
        </w:rPr>
        <w:t xml:space="preserve"> </w:t>
      </w:r>
      <w:r w:rsidR="005A6DB4" w:rsidRPr="00692C52">
        <w:rPr>
          <w:rFonts w:eastAsia="Arial Unicode MS"/>
        </w:rPr>
        <w:t>не достигших возраста 30 лет</w:t>
      </w:r>
      <w:r w:rsidR="00754C7B" w:rsidRPr="00692C52">
        <w:rPr>
          <w:rFonts w:eastAsia="Arial Unicode MS"/>
        </w:rPr>
        <w:t xml:space="preserve">. </w:t>
      </w:r>
      <w:r w:rsidR="00F85348" w:rsidRPr="00692C52">
        <w:rPr>
          <w:rFonts w:eastAsia="Arial Unicode MS"/>
        </w:rPr>
        <w:t>Поэтому в в</w:t>
      </w:r>
      <w:r w:rsidR="00F85348" w:rsidRPr="00692C52">
        <w:rPr>
          <w:rFonts w:eastAsia="Arial Unicode MS"/>
        </w:rPr>
        <w:t>е</w:t>
      </w:r>
      <w:r w:rsidR="00F85348" w:rsidRPr="00692C52">
        <w:rPr>
          <w:rFonts w:eastAsia="Arial Unicode MS"/>
        </w:rPr>
        <w:t>черней школе при исправительной колонии, в соответствии с законодательством, обуч</w:t>
      </w:r>
      <w:r w:rsidR="00F85348" w:rsidRPr="00692C52">
        <w:rPr>
          <w:rFonts w:eastAsia="Arial Unicode MS"/>
        </w:rPr>
        <w:t>а</w:t>
      </w:r>
      <w:r w:rsidR="00F85348" w:rsidRPr="00692C52">
        <w:rPr>
          <w:rFonts w:eastAsia="Arial Unicode MS"/>
        </w:rPr>
        <w:t xml:space="preserve">ются лица в возрасте от 18 до 30 лет, но имеется небольшое количество </w:t>
      </w:r>
      <w:r w:rsidR="009638DC" w:rsidRPr="00692C52">
        <w:rPr>
          <w:rFonts w:eastAsia="Arial Unicode MS"/>
        </w:rPr>
        <w:t>об</w:t>
      </w:r>
      <w:r w:rsidR="00F85348" w:rsidRPr="00692C52">
        <w:rPr>
          <w:rFonts w:eastAsia="Arial Unicode MS"/>
        </w:rPr>
        <w:t>уча</w:t>
      </w:r>
      <w:r w:rsidR="009638DC" w:rsidRPr="00692C52">
        <w:rPr>
          <w:rFonts w:eastAsia="Arial Unicode MS"/>
        </w:rPr>
        <w:t>ю</w:t>
      </w:r>
      <w:r w:rsidR="00F85348" w:rsidRPr="00692C52">
        <w:rPr>
          <w:rFonts w:eastAsia="Arial Unicode MS"/>
        </w:rPr>
        <w:t>щихся старше 30 лет, которые решили посещать школу по собственному желанию.</w:t>
      </w:r>
      <w:r w:rsidRPr="00692C52">
        <w:rPr>
          <w:rFonts w:eastAsia="Arial Unicode MS"/>
        </w:rPr>
        <w:t xml:space="preserve"> </w:t>
      </w:r>
      <w:r w:rsidR="00754C7B" w:rsidRPr="00692C52">
        <w:rPr>
          <w:rFonts w:eastAsia="Arial Unicode MS"/>
        </w:rPr>
        <w:t>На 1 ноября 201</w:t>
      </w:r>
      <w:r w:rsidR="00692C52">
        <w:rPr>
          <w:rFonts w:eastAsia="Arial Unicode MS"/>
        </w:rPr>
        <w:t>5</w:t>
      </w:r>
      <w:r w:rsidR="00754C7B" w:rsidRPr="00692C52">
        <w:rPr>
          <w:rFonts w:eastAsia="Arial Unicode MS"/>
        </w:rPr>
        <w:t xml:space="preserve"> года</w:t>
      </w:r>
      <w:r w:rsidR="00CA3612" w:rsidRPr="00692C52">
        <w:rPr>
          <w:rFonts w:eastAsia="Arial Unicode MS"/>
        </w:rPr>
        <w:t xml:space="preserve"> в </w:t>
      </w:r>
      <w:r w:rsidR="00754C7B" w:rsidRPr="00692C52">
        <w:rPr>
          <w:rFonts w:eastAsia="Arial Unicode MS"/>
        </w:rPr>
        <w:t xml:space="preserve">учреждения УИС </w:t>
      </w:r>
      <w:r w:rsidR="00990A87" w:rsidRPr="00692C52">
        <w:rPr>
          <w:rFonts w:eastAsia="Arial Unicode MS"/>
        </w:rPr>
        <w:t>России функционируют</w:t>
      </w:r>
      <w:r w:rsidR="00CA3612" w:rsidRPr="00692C52">
        <w:rPr>
          <w:rFonts w:eastAsia="Arial Unicode MS"/>
        </w:rPr>
        <w:t>:</w:t>
      </w:r>
      <w:r w:rsidR="005D1F35" w:rsidRPr="00692C52">
        <w:rPr>
          <w:rFonts w:eastAsia="Arial Unicode MS"/>
        </w:rPr>
        <w:t xml:space="preserve"> </w:t>
      </w:r>
      <w:r w:rsidR="00542FF7" w:rsidRPr="00692C52">
        <w:rPr>
          <w:color w:val="000000"/>
        </w:rPr>
        <w:t>319 вечерни</w:t>
      </w:r>
      <w:r w:rsidR="00990A87" w:rsidRPr="00692C52">
        <w:rPr>
          <w:color w:val="000000"/>
        </w:rPr>
        <w:t>х общеобразовател</w:t>
      </w:r>
      <w:r w:rsidR="00990A87" w:rsidRPr="00692C52">
        <w:rPr>
          <w:color w:val="000000"/>
        </w:rPr>
        <w:t>ь</w:t>
      </w:r>
      <w:r w:rsidR="00990A87" w:rsidRPr="00692C52">
        <w:rPr>
          <w:color w:val="000000"/>
        </w:rPr>
        <w:t>ных школ</w:t>
      </w:r>
      <w:r w:rsidR="00754C7B" w:rsidRPr="00692C52">
        <w:rPr>
          <w:color w:val="000000"/>
        </w:rPr>
        <w:t xml:space="preserve">, 549 </w:t>
      </w:r>
      <w:r w:rsidR="00542FF7" w:rsidRPr="00692C52">
        <w:rPr>
          <w:color w:val="000000"/>
        </w:rPr>
        <w:t xml:space="preserve"> учебно-консультационных пунктов, 339 проф</w:t>
      </w:r>
      <w:r w:rsidR="00990A87" w:rsidRPr="00692C52">
        <w:rPr>
          <w:color w:val="000000"/>
        </w:rPr>
        <w:t>ессионально-технических училищ</w:t>
      </w:r>
      <w:r w:rsidR="00754C7B" w:rsidRPr="00692C52">
        <w:rPr>
          <w:color w:val="000000"/>
        </w:rPr>
        <w:t>, 8 учреждений высшего профессионального образования.</w:t>
      </w:r>
      <w:r w:rsidR="005D1F35" w:rsidRPr="00692C52">
        <w:rPr>
          <w:color w:val="000000"/>
        </w:rPr>
        <w:t xml:space="preserve"> В ИК-</w:t>
      </w:r>
      <w:r w:rsidR="00692C52">
        <w:rPr>
          <w:color w:val="000000"/>
        </w:rPr>
        <w:t>1</w:t>
      </w:r>
      <w:r w:rsidR="005D1F35" w:rsidRPr="00692C52">
        <w:rPr>
          <w:color w:val="000000"/>
        </w:rPr>
        <w:t xml:space="preserve"> отбывают нак</w:t>
      </w:r>
      <w:r w:rsidR="005D1F35" w:rsidRPr="00692C52">
        <w:rPr>
          <w:color w:val="000000"/>
        </w:rPr>
        <w:t>а</w:t>
      </w:r>
      <w:r w:rsidR="005D1F35" w:rsidRPr="00692C52">
        <w:rPr>
          <w:color w:val="000000"/>
        </w:rPr>
        <w:t>зания 790 чел.,</w:t>
      </w:r>
      <w:r w:rsidRPr="00692C52">
        <w:rPr>
          <w:color w:val="000000"/>
        </w:rPr>
        <w:t xml:space="preserve"> </w:t>
      </w:r>
      <w:r w:rsidR="005D1F35" w:rsidRPr="00692C52">
        <w:rPr>
          <w:color w:val="000000"/>
        </w:rPr>
        <w:t>из них 1</w:t>
      </w:r>
      <w:r w:rsidR="00692C52">
        <w:rPr>
          <w:color w:val="000000"/>
        </w:rPr>
        <w:t>09</w:t>
      </w:r>
      <w:r w:rsidR="005D1F35" w:rsidRPr="00692C52">
        <w:rPr>
          <w:color w:val="000000"/>
        </w:rPr>
        <w:t xml:space="preserve"> чел.</w:t>
      </w:r>
      <w:r w:rsidR="00692C52">
        <w:rPr>
          <w:color w:val="000000"/>
        </w:rPr>
        <w:t xml:space="preserve"> </w:t>
      </w:r>
      <w:r w:rsidR="005D1F35" w:rsidRPr="00692C52">
        <w:rPr>
          <w:color w:val="000000"/>
        </w:rPr>
        <w:t xml:space="preserve">- </w:t>
      </w:r>
      <w:r w:rsidR="009638DC" w:rsidRPr="00692C52">
        <w:rPr>
          <w:color w:val="000000"/>
        </w:rPr>
        <w:t>об</w:t>
      </w:r>
      <w:r w:rsidR="005D1F35" w:rsidRPr="00692C52">
        <w:rPr>
          <w:color w:val="000000"/>
        </w:rPr>
        <w:t>уча</w:t>
      </w:r>
      <w:r w:rsidR="009638DC" w:rsidRPr="00692C52">
        <w:rPr>
          <w:color w:val="000000"/>
        </w:rPr>
        <w:t>ю</w:t>
      </w:r>
      <w:r w:rsidR="005D1F35" w:rsidRPr="00692C52">
        <w:rPr>
          <w:color w:val="000000"/>
        </w:rPr>
        <w:t>щиеся ВС</w:t>
      </w:r>
      <w:r w:rsidR="00692C52">
        <w:rPr>
          <w:color w:val="000000"/>
        </w:rPr>
        <w:t>ОШ №1</w:t>
      </w:r>
      <w:r w:rsidR="005D1F35" w:rsidRPr="00692C52">
        <w:rPr>
          <w:color w:val="000000"/>
        </w:rPr>
        <w:t xml:space="preserve"> (1</w:t>
      </w:r>
      <w:r w:rsidR="00692C52">
        <w:rPr>
          <w:color w:val="000000"/>
        </w:rPr>
        <w:t>6</w:t>
      </w:r>
      <w:r w:rsidR="005D1F35" w:rsidRPr="00692C52">
        <w:rPr>
          <w:color w:val="000000"/>
        </w:rPr>
        <w:t>%).</w:t>
      </w:r>
    </w:p>
    <w:p w:rsidR="00F243D2" w:rsidRPr="00692C52" w:rsidRDefault="00CA3612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Получение образования осужденными в нашем обществе оценивается неоднозна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ч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но. Одни считают, что не надо «повышать квалификацию» преступника.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По статистич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ским данным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в учреждениях УИС содержится 708,3 тыс. человек,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на содержание кот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рых государство тратит 33 тыс.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руб. в год. </w:t>
      </w:r>
      <w:proofErr w:type="gramStart"/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римерно 70 % освободившихся из мест лиш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ния свободы вновь совершают преступлени</w:t>
      </w:r>
      <w:r w:rsidR="00542FF7" w:rsidRPr="00692C52">
        <w:rPr>
          <w:rFonts w:ascii="Times New Roman" w:eastAsia="Arial Unicode MS" w:hAnsi="Times New Roman" w:cs="Times New Roman"/>
          <w:sz w:val="24"/>
          <w:szCs w:val="24"/>
        </w:rPr>
        <w:t>я и возвращаются обратно в колонии.</w:t>
      </w:r>
      <w:proofErr w:type="gramEnd"/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Ш</w:t>
      </w:r>
      <w:r w:rsidR="00542FF7" w:rsidRPr="00692C52">
        <w:rPr>
          <w:rFonts w:ascii="Times New Roman" w:eastAsia="Arial Unicode MS" w:hAnsi="Times New Roman" w:cs="Times New Roman"/>
          <w:sz w:val="24"/>
          <w:szCs w:val="24"/>
        </w:rPr>
        <w:t>колы до</w:t>
      </w:r>
      <w:r w:rsidR="00542FF7" w:rsidRPr="00692C52">
        <w:rPr>
          <w:rFonts w:ascii="Times New Roman" w:eastAsia="Arial Unicode MS" w:hAnsi="Times New Roman" w:cs="Times New Roman"/>
          <w:sz w:val="24"/>
          <w:szCs w:val="24"/>
        </w:rPr>
        <w:t>с</w:t>
      </w:r>
      <w:r w:rsidR="00542FF7" w:rsidRPr="00692C52">
        <w:rPr>
          <w:rFonts w:ascii="Times New Roman" w:eastAsia="Arial Unicode MS" w:hAnsi="Times New Roman" w:cs="Times New Roman"/>
          <w:sz w:val="24"/>
          <w:szCs w:val="24"/>
        </w:rPr>
        <w:t>тавляют администрации колонии много неудобств: заключенные вынуждены  отвл</w:t>
      </w:r>
      <w:r w:rsidR="00542FF7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542FF7" w:rsidRPr="00692C52">
        <w:rPr>
          <w:rFonts w:ascii="Times New Roman" w:eastAsia="Arial Unicode MS" w:hAnsi="Times New Roman" w:cs="Times New Roman"/>
          <w:sz w:val="24"/>
          <w:szCs w:val="24"/>
        </w:rPr>
        <w:t>каться от</w:t>
      </w:r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работы,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необходимо обеспечение охраны педагогического состава, 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требуется </w:t>
      </w:r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>финанс</w:t>
      </w:r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>во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е обеспечение школ. Закрытие школ избавило бы администрацию исправительной к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лонии </w:t>
      </w:r>
      <w:r w:rsidR="001D18A3" w:rsidRPr="00692C52">
        <w:rPr>
          <w:rFonts w:ascii="Times New Roman" w:eastAsia="Arial Unicode MS" w:hAnsi="Times New Roman" w:cs="Times New Roman"/>
          <w:sz w:val="24"/>
          <w:szCs w:val="24"/>
        </w:rPr>
        <w:t>от дополнительных неудобств.</w:t>
      </w:r>
    </w:p>
    <w:p w:rsidR="00F265ED" w:rsidRPr="00692C52" w:rsidRDefault="001D18A3" w:rsidP="0069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Другие считают, что 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осужденные должны получать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образовани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. Школа, по их мнению,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это учреждение,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где осуществляется коррекция нравственных ориентиров, </w:t>
      </w:r>
      <w:proofErr w:type="spellStart"/>
      <w:r w:rsidRPr="00692C52">
        <w:rPr>
          <w:rFonts w:ascii="Times New Roman" w:eastAsia="Arial Unicode MS" w:hAnsi="Times New Roman" w:cs="Times New Roman"/>
          <w:sz w:val="24"/>
          <w:szCs w:val="24"/>
        </w:rPr>
        <w:t>рес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циализация</w:t>
      </w:r>
      <w:proofErr w:type="spellEnd"/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оступившейся молодежи и 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осуществляется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подготовка их к жизни на своб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де.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Ресоциализация</w:t>
      </w:r>
      <w:proofErr w:type="spellEnd"/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 xml:space="preserve"> –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 xml:space="preserve">это 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>п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овторная социализация,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в ходе которой меняются устано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ки</w:t>
      </w:r>
      <w:proofErr w:type="gramStart"/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,ц</w:t>
      </w:r>
      <w:proofErr w:type="gramEnd"/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ели,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нормы и ценности индивида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О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 xml:space="preserve">тсутствие образования 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очень часто 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является о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д</w:t>
      </w:r>
      <w:r w:rsidR="00F243D2" w:rsidRPr="00692C52">
        <w:rPr>
          <w:rFonts w:ascii="Times New Roman" w:eastAsia="Arial Unicode MS" w:hAnsi="Times New Roman" w:cs="Times New Roman"/>
          <w:sz w:val="24"/>
          <w:szCs w:val="24"/>
        </w:rPr>
        <w:t>ной из причин совершения человеком преступлений.</w:t>
      </w:r>
      <w:r w:rsidR="00C11111" w:rsidRPr="00692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«Концепции развития уголовно-исполнительной системы (УИС) до 2020 года» ставится задача усиления психолого-педагогической работы с осужденными «в направлении обеспечения ресоциализации осужденных, освоения ими основных социальных функций как необходимого условия и</w:t>
      </w:r>
      <w:r w:rsidR="00C11111" w:rsidRPr="00692C5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C11111" w:rsidRPr="00692C52">
        <w:rPr>
          <w:rFonts w:ascii="Times New Roman" w:eastAsia="Calibri" w:hAnsi="Times New Roman" w:cs="Times New Roman"/>
          <w:color w:val="000000"/>
          <w:sz w:val="24"/>
          <w:szCs w:val="24"/>
        </w:rPr>
        <w:t>правления и успешной адаптации в обществе после освобождения</w:t>
      </w:r>
      <w:r w:rsidR="005D1F35" w:rsidRPr="00692C5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C11111" w:rsidRPr="00692C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6B07" w:rsidRPr="00692C52" w:rsidRDefault="00E03C80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Вечерние школы </w:t>
      </w:r>
      <w:r w:rsidR="001D7C37" w:rsidRPr="00692C52">
        <w:rPr>
          <w:rFonts w:ascii="Times New Roman" w:eastAsia="Arial Unicode MS" w:hAnsi="Times New Roman" w:cs="Times New Roman"/>
          <w:sz w:val="24"/>
          <w:szCs w:val="24"/>
        </w:rPr>
        <w:t xml:space="preserve">в исправительных колониях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действуют, но п</w:t>
      </w:r>
      <w:r w:rsidR="00A03D56" w:rsidRPr="00692C52">
        <w:rPr>
          <w:rFonts w:ascii="Times New Roman" w:eastAsia="Arial Unicode MS" w:hAnsi="Times New Roman" w:cs="Times New Roman"/>
          <w:sz w:val="24"/>
          <w:szCs w:val="24"/>
        </w:rPr>
        <w:t>едагогическая работа с осужденными вызывает много трудностей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для учителей данных школ</w:t>
      </w:r>
      <w:r w:rsidR="00A03D56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916F2" w:rsidRPr="00692C52" w:rsidRDefault="00A03D56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>К числу таких трудностей относится отрицательная среда, возникающая из-за с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средоточенности криминогенно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й части населения в одном месте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где формируется спец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фическая система межличностных отношений, основанных на традициях уголовного м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ра, разрушающих личность.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>Сложившийся криминальный порядок разделяется всеми осужденны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ми, который является в колонии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единственной гарантией физического сущес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вования.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Посещение школы не всегда положительно расценивается в криминальном м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ре, из-за чего некоторые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щиеся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отказываются учиться или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начав учиться, прекр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щают посещать занятия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в школе. 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Например,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щийся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К., в течение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2-х лет учился,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не пр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пускал занятия в школе,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отличался от основной массы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хорошей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сте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>пенью восприятия м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>териала и вос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произведения и вполне 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заслуживал оценки «хорошо». Но на третьем году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>с помещением д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 xml:space="preserve">анного учащегося в 10-й 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>отряд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(СУС 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– с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>трогие условия содержания)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он п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5916F2" w:rsidRPr="00692C52">
        <w:rPr>
          <w:rFonts w:ascii="Times New Roman" w:eastAsia="Arial Unicode MS" w:hAnsi="Times New Roman" w:cs="Times New Roman"/>
          <w:sz w:val="24"/>
          <w:szCs w:val="24"/>
        </w:rPr>
        <w:t xml:space="preserve">рестал выходить на занятия в школу. </w:t>
      </w:r>
    </w:p>
    <w:p w:rsidR="00A03D56" w:rsidRPr="00692C52" w:rsidRDefault="005916F2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92C52">
        <w:rPr>
          <w:rFonts w:ascii="Times New Roman" w:eastAsia="Arial Unicode MS" w:hAnsi="Times New Roman" w:cs="Times New Roman"/>
          <w:sz w:val="24"/>
          <w:szCs w:val="24"/>
        </w:rPr>
        <w:t>Возникают и трудности, связанные с режимными условиями исправительной кол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нии: отсутствуют условия 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>для  выполнения домашней работы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>;</w:t>
      </w:r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за нарушение правил вну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реннего порядка </w:t>
      </w:r>
      <w:proofErr w:type="spellStart"/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>щиеся-осужденные</w:t>
      </w:r>
      <w:proofErr w:type="spellEnd"/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нередко изолируются на определенный срок в связи с помещением их на год 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в строгий отряд (СУС),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на меньшие сроки - в 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 xml:space="preserve">штрафной 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lastRenderedPageBreak/>
        <w:t>изолятор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 xml:space="preserve">(ШИЗО), 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>помещение камерного типа (ПКТ)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;</w:t>
      </w:r>
      <w:proofErr w:type="gramEnd"/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отрывает от учебного процесса их и 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посменная работа в промышленной зоне,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работа 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>в столовой.</w:t>
      </w:r>
    </w:p>
    <w:p w:rsidR="00393BF8" w:rsidRPr="00692C52" w:rsidRDefault="00393BF8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Для заключенного важную роль и играют 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мелкие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бытовые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неудобства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 которые в обыденной жизни</w:t>
      </w:r>
      <w:r w:rsidR="00236B0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просто не возникают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. Например, отсутствие возможнос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ти покурить, попить чай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могут стать причиной отказа посещать школу или отказа выполнять задания на уроке.</w:t>
      </w:r>
    </w:p>
    <w:p w:rsidR="00393BF8" w:rsidRPr="00692C52" w:rsidRDefault="006B7DD4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Примитивный </w:t>
      </w:r>
      <w:r w:rsidR="00F9587F">
        <w:rPr>
          <w:rFonts w:ascii="Times New Roman" w:eastAsia="Arial Unicode MS" w:hAnsi="Times New Roman" w:cs="Times New Roman"/>
          <w:sz w:val="24"/>
          <w:szCs w:val="24"/>
        </w:rPr>
        <w:t xml:space="preserve">уровень знаний, элементарных 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>правил и норм поведения, ненорм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>тивная лексика, - усложняют образовательный и воспитательный проце</w:t>
      </w:r>
      <w:proofErr w:type="gramStart"/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>сс в</w:t>
      </w:r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>шк</w:t>
      </w:r>
      <w:proofErr w:type="gramEnd"/>
      <w:r w:rsidR="00393BF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оле. 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Деф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 xml:space="preserve">цит знаний таков, что многие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 xml:space="preserve">щиеся не могут понять смысл </w:t>
      </w:r>
      <w:proofErr w:type="gramStart"/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написанного</w:t>
      </w:r>
      <w:proofErr w:type="gramEnd"/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Искаж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ние морали громадное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: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высшей ценностью для большей части осужденных выступает м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териальный достаток, достигать которого они согласны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любыми путями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. Многие привы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к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 xml:space="preserve">ли «зарабатывать» по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несколько 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тысяч рублей в день, занимаясь сбытом наркотиков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или другими противоправными де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йствиями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и им очень сложно заставить себя «встать за ст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8857C2" w:rsidRPr="00692C52">
        <w:rPr>
          <w:rFonts w:ascii="Times New Roman" w:eastAsia="Arial Unicode MS" w:hAnsi="Times New Roman" w:cs="Times New Roman"/>
          <w:sz w:val="24"/>
          <w:szCs w:val="24"/>
        </w:rPr>
        <w:t>нок».</w:t>
      </w:r>
    </w:p>
    <w:p w:rsidR="002C71B0" w:rsidRPr="00692C52" w:rsidRDefault="002C71B0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Учителя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, работающие в исправительной колонии,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ограничены в возможностях ст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мулирования учащихся. Меры поощрения (дополните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льное свидание с родственник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ми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дополнительная передача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продуктов питания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) оказывают на осужденных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как правило, положительное воздействие. Более того, они очень болезненно реагируют, когда админ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страция колонии без внимания относится к их учебным успехам. Успехи в школе, как правило, не являются для администрации основанием для поощрения </w:t>
      </w:r>
      <w:proofErr w:type="gramStart"/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щихся</w:t>
      </w:r>
      <w:proofErr w:type="gramEnd"/>
      <w:r w:rsidRPr="00692C52">
        <w:rPr>
          <w:rFonts w:ascii="Times New Roman" w:eastAsia="Arial Unicode MS" w:hAnsi="Times New Roman" w:cs="Times New Roman"/>
          <w:sz w:val="24"/>
          <w:szCs w:val="24"/>
        </w:rPr>
        <w:t>, что приводит к формированию негативного отношения к учёбе.</w:t>
      </w:r>
    </w:p>
    <w:p w:rsidR="00A424B3" w:rsidRPr="00692C52" w:rsidRDefault="002C71B0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Работа с таким сложным контингентом требует от педагогов максимальной ко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центрации моральных, эмоциональных, психических и волевых усилий.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Вся работа учит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ля нацелена 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на 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поиск новых форм работы с целью пробуждения у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щихся желания получать знания, выработки у них положительно</w:t>
      </w:r>
      <w:r w:rsidR="00DF5B18" w:rsidRPr="00692C52">
        <w:rPr>
          <w:rFonts w:ascii="Times New Roman" w:eastAsia="Arial Unicode MS" w:hAnsi="Times New Roman" w:cs="Times New Roman"/>
          <w:sz w:val="24"/>
          <w:szCs w:val="24"/>
        </w:rPr>
        <w:t xml:space="preserve">й 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мотивации к обучению.</w:t>
      </w:r>
      <w:proofErr w:type="gramEnd"/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условиях и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с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правительной колонии, при работе с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щимися-осужденными учитель должен д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биться того, 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чтобы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>щийся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его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озитивно воспринял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Любое несоответствие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н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профессионализм отто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>лк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нут</w:t>
      </w:r>
      <w:r w:rsidR="00033C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ученика от учителя.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Слово учителя – самый доступный и э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ф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фективный инструмент, активизирующий стремление </w:t>
      </w:r>
      <w:proofErr w:type="gramStart"/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>щихся</w:t>
      </w:r>
      <w:proofErr w:type="gramEnd"/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к познанию.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Через образный эмоциональный рассказ можно вызвать интерес ученика к предмету. История как предмет для этого обладает богатым событийным материалом.</w:t>
      </w:r>
    </w:p>
    <w:p w:rsidR="002C71B0" w:rsidRPr="00692C52" w:rsidRDefault="00033CDC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К примеру, осужденный 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В. 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казал однажды: «Если бы в моей школе были такие 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добрые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учителя, то я бы никогда не бросил школу». Доброжелательное отношение, с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л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весное поощрение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 полож</w:t>
      </w:r>
      <w:r w:rsidR="0064126E" w:rsidRPr="00692C52">
        <w:rPr>
          <w:rFonts w:ascii="Times New Roman" w:eastAsia="Arial Unicode MS" w:hAnsi="Times New Roman" w:cs="Times New Roman"/>
          <w:sz w:val="24"/>
          <w:szCs w:val="24"/>
        </w:rPr>
        <w:t>ительные оценки,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4126E" w:rsidRPr="00692C52">
        <w:rPr>
          <w:rFonts w:ascii="Times New Roman" w:eastAsia="Arial Unicode MS" w:hAnsi="Times New Roman" w:cs="Times New Roman"/>
          <w:sz w:val="24"/>
          <w:szCs w:val="24"/>
        </w:rPr>
        <w:t>- вызывают потребность в познании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. Полож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тельная мотивация к процессу обучения появится только путем выявления и развития п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ложительного в каждом человеке.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 xml:space="preserve">Принцип опоры на положительные качества характера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щегося – является для меня главным. Только благодаря такому подходу удается привлечь учащихся к работе на уроках и внеклассных мероприятиях.</w:t>
      </w:r>
    </w:p>
    <w:p w:rsidR="006D0F60" w:rsidRPr="00692C52" w:rsidRDefault="0064126E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>Общественные дисциплины, такие как история и обществознания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, вызываю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т н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одинаковый интерес у осужденных. 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Обществознание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 в большинстве случаев, тяжело во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принимается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щимися, из-за непонимания смысла терминов и их значения.</w:t>
      </w:r>
      <w:r w:rsidR="00F9587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Ист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рия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9587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как школьный предмет, воспринимается положительно. Восприятие истории осу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ж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денными специфическое, 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>которое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основывается на 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когда-то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просмотренных художестве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ных ф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ильмах, тюремном анекдоте, услышанной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песне. Восприятие это буквальное, не подвергаемое сомнению.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Например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>щиеся-заключенные</w:t>
      </w:r>
      <w:proofErr w:type="spellEnd"/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уверены в том, что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Ек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терина </w:t>
      </w:r>
      <w:r w:rsidRPr="00692C52">
        <w:rPr>
          <w:rFonts w:ascii="Times New Roman" w:eastAsia="Arial Unicode MS" w:hAnsi="Times New Roman" w:cs="Times New Roman"/>
          <w:sz w:val="24"/>
          <w:szCs w:val="24"/>
          <w:lang w:val="en-US"/>
        </w:rPr>
        <w:t>II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про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>дала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Аляску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;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Столыпин  виноват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в том, что появились  вагоны для пер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возки  заключенных; Ленин – немецкий шпион и т.д. Таким образом, работа учителя истории н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 xml:space="preserve">правлена на 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достижение </w:t>
      </w:r>
      <w:proofErr w:type="gramStart"/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>щимися</w:t>
      </w:r>
      <w:proofErr w:type="gramEnd"/>
      <w:r w:rsidR="006B7DD4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объективного  восприятия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истории, развитие н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6D0F60" w:rsidRPr="00692C52">
        <w:rPr>
          <w:rFonts w:ascii="Times New Roman" w:eastAsia="Arial Unicode MS" w:hAnsi="Times New Roman" w:cs="Times New Roman"/>
          <w:sz w:val="24"/>
          <w:szCs w:val="24"/>
        </w:rPr>
        <w:t>выков мыслительной деятельности, раскрытие и исправление логических ошибок.</w:t>
      </w:r>
    </w:p>
    <w:p w:rsidR="006D0F60" w:rsidRPr="00692C52" w:rsidRDefault="006D0F60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92C52">
        <w:rPr>
          <w:rFonts w:ascii="Times New Roman" w:eastAsia="Arial Unicode MS" w:hAnsi="Times New Roman" w:cs="Times New Roman"/>
          <w:sz w:val="24"/>
          <w:szCs w:val="24"/>
        </w:rPr>
        <w:t>До</w:t>
      </w:r>
      <w:r w:rsidR="001C3F5D" w:rsidRPr="00692C52">
        <w:rPr>
          <w:rFonts w:ascii="Times New Roman" w:eastAsia="Arial Unicode MS" w:hAnsi="Times New Roman" w:cs="Times New Roman"/>
          <w:sz w:val="24"/>
          <w:szCs w:val="24"/>
        </w:rPr>
        <w:t>стижение результата возможно только при следовании определенным педаго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г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ческим и предметным принципам</w:t>
      </w:r>
      <w:r w:rsidR="001C3F5D" w:rsidRPr="00692C52">
        <w:rPr>
          <w:rFonts w:ascii="Times New Roman" w:eastAsia="Arial Unicode MS" w:hAnsi="Times New Roman" w:cs="Times New Roman"/>
          <w:sz w:val="24"/>
          <w:szCs w:val="24"/>
        </w:rPr>
        <w:t>:</w:t>
      </w:r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принципа </w:t>
      </w:r>
      <w:proofErr w:type="spellStart"/>
      <w:r w:rsidR="00E03C80" w:rsidRPr="00692C52">
        <w:rPr>
          <w:rFonts w:ascii="Times New Roman" w:eastAsia="Arial Unicode MS" w:hAnsi="Times New Roman" w:cs="Times New Roman"/>
          <w:sz w:val="24"/>
          <w:szCs w:val="24"/>
        </w:rPr>
        <w:t>природосообразности</w:t>
      </w:r>
      <w:proofErr w:type="spellEnd"/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>(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педагогический пр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цесс строится согласно возрастным и индивидуальным особенностям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щихся и н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lastRenderedPageBreak/>
        <w:t>правлен на развитие самовоспитания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самообразования, самообучения); принципа </w:t>
      </w:r>
      <w:proofErr w:type="spellStart"/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гуман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зации</w:t>
      </w:r>
      <w:proofErr w:type="spellEnd"/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(педагогический процесс стоится на полном признании прав воспитанника и уваж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ния к нему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="00A424B3" w:rsidRPr="00692C52">
        <w:rPr>
          <w:rFonts w:ascii="Times New Roman" w:eastAsia="Arial Unicode MS" w:hAnsi="Times New Roman" w:cs="Times New Roman"/>
          <w:sz w:val="24"/>
          <w:szCs w:val="24"/>
        </w:rPr>
        <w:t>принципа толерантности (принятие ученика таким, каков он есть.)</w:t>
      </w:r>
      <w:proofErr w:type="gramEnd"/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Следов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ние этим педагогическим принципам 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позволяет создать условия 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для разв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тия межличн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стных отношений учитель-ученик на основе доверия, сотрудничества.</w:t>
      </w:r>
    </w:p>
    <w:p w:rsidR="001C3F5D" w:rsidRPr="00692C52" w:rsidRDefault="0029243A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Для получения </w:t>
      </w:r>
      <w:r w:rsidR="00605AE2" w:rsidRPr="00692C52">
        <w:rPr>
          <w:rFonts w:ascii="Times New Roman" w:eastAsia="Arial Unicode MS" w:hAnsi="Times New Roman" w:cs="Times New Roman"/>
          <w:sz w:val="24"/>
          <w:szCs w:val="24"/>
        </w:rPr>
        <w:t>положительного результата в процессе познания истории и общ</w:t>
      </w:r>
      <w:r w:rsidR="00605AE2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605AE2" w:rsidRPr="00692C52">
        <w:rPr>
          <w:rFonts w:ascii="Times New Roman" w:eastAsia="Arial Unicode MS" w:hAnsi="Times New Roman" w:cs="Times New Roman"/>
          <w:sz w:val="24"/>
          <w:szCs w:val="24"/>
        </w:rPr>
        <w:t xml:space="preserve">ствознания в исправительной колонии 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используются различные методы осуществления учебно-познавательной </w:t>
      </w:r>
      <w:r w:rsidR="00605AE2" w:rsidRPr="00692C52">
        <w:rPr>
          <w:rFonts w:ascii="Times New Roman" w:eastAsia="Arial Unicode MS" w:hAnsi="Times New Roman" w:cs="Times New Roman"/>
          <w:sz w:val="24"/>
          <w:szCs w:val="24"/>
        </w:rPr>
        <w:t>учебной деятельности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: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словесный метод</w:t>
      </w:r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рассказ, лекция, бес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да); наглядный метод 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(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метод иллюстраций - показ ученикам ил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люстративных пособий – пл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катов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карт, карт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ин, портретов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; метод демонстраций – показ киноф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ильмов, документал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ь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ных фильмов)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;</w:t>
      </w:r>
      <w:proofErr w:type="gramEnd"/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проблемно-поисковый метод (создание проблемной ситуации, высказыв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ние учениками предположений о путях разрешения проблемной ситуации, выбор раци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B64E0D"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нального варианта разрешения 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проблемной ситуации)</w:t>
      </w:r>
      <w:bookmarkStart w:id="0" w:name="_GoBack"/>
      <w:bookmarkEnd w:id="0"/>
      <w:r w:rsidR="003E600C" w:rsidRPr="00692C52">
        <w:rPr>
          <w:rFonts w:ascii="Times New Roman" w:eastAsia="Arial Unicode MS" w:hAnsi="Times New Roman" w:cs="Times New Roman"/>
          <w:sz w:val="24"/>
          <w:szCs w:val="24"/>
        </w:rPr>
        <w:t>; метод самостоятельной работы (работа со школьным учебником, справочной и другой литературой).</w:t>
      </w:r>
    </w:p>
    <w:p w:rsidR="004907F2" w:rsidRPr="00692C52" w:rsidRDefault="00605AE2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Для успешного решения общеобразовательных и воспитательных задач 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использ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у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 xml:space="preserve">ются 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>направления педагогической работы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такие как: коррекция имеющихся знаний, пра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к</w:t>
      </w:r>
      <w:r w:rsidR="0029243A" w:rsidRPr="00692C52">
        <w:rPr>
          <w:rFonts w:ascii="Times New Roman" w:eastAsia="Arial Unicode MS" w:hAnsi="Times New Roman" w:cs="Times New Roman"/>
          <w:sz w:val="24"/>
          <w:szCs w:val="24"/>
        </w:rPr>
        <w:t>тическая работа по развитию образного мышления,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работа по реабилитации на во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>з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>врат к утраченным нормам морали и права</w:t>
      </w:r>
      <w:r w:rsidR="00F265ED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265ED" w:rsidRPr="00692C52" w:rsidRDefault="008D114B" w:rsidP="00692C5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При работе с осужденными использую различные педагогические технологии. 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с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пользую те технологии, которые не подавляют личность учащегося-осужденного, а у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верждают ценность и достоинство человека.</w:t>
      </w:r>
    </w:p>
    <w:p w:rsidR="004B4F80" w:rsidRPr="00692C52" w:rsidRDefault="004B4F80" w:rsidP="00692C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Технология </w:t>
      </w:r>
      <w:r w:rsidR="008D114B" w:rsidRPr="00692C52">
        <w:rPr>
          <w:rFonts w:ascii="Times New Roman" w:eastAsia="Arial Unicode MS" w:hAnsi="Times New Roman" w:cs="Times New Roman"/>
          <w:sz w:val="24"/>
          <w:szCs w:val="24"/>
        </w:rPr>
        <w:t xml:space="preserve">дифференцированного обучения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в условиях исправительной колонии успешно применяется в работе с осужденными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11111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Критериями для дифференциации 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в раб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те с осужденными являются:</w:t>
      </w:r>
      <w:r w:rsidR="00F9587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умственное развитие (способные</w:t>
      </w:r>
      <w:r w:rsidR="00C11111" w:rsidRPr="00692C52">
        <w:rPr>
          <w:rFonts w:ascii="Times New Roman" w:eastAsia="Arial Unicode MS" w:hAnsi="Times New Roman" w:cs="Times New Roman"/>
          <w:sz w:val="24"/>
          <w:szCs w:val="24"/>
        </w:rPr>
        <w:t>, учащиеся с ЗПР); личнос</w:t>
      </w:r>
      <w:r w:rsidR="00C11111" w:rsidRPr="00692C52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C11111" w:rsidRPr="00692C52">
        <w:rPr>
          <w:rFonts w:ascii="Times New Roman" w:eastAsia="Arial Unicode MS" w:hAnsi="Times New Roman" w:cs="Times New Roman"/>
          <w:sz w:val="24"/>
          <w:szCs w:val="24"/>
        </w:rPr>
        <w:t>но-психологический тип (тип мышления</w:t>
      </w:r>
      <w:proofErr w:type="gramStart"/>
      <w:r w:rsidR="00C11111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B1994" w:rsidRPr="00692C52">
        <w:rPr>
          <w:rFonts w:ascii="Times New Roman" w:eastAsia="Arial Unicode MS" w:hAnsi="Times New Roman" w:cs="Times New Roman"/>
          <w:sz w:val="24"/>
          <w:szCs w:val="24"/>
        </w:rPr>
        <w:t>,</w:t>
      </w:r>
      <w:proofErr w:type="gramEnd"/>
      <w:r w:rsidR="00C11111" w:rsidRPr="00692C52">
        <w:rPr>
          <w:rFonts w:ascii="Times New Roman" w:eastAsia="Arial Unicode MS" w:hAnsi="Times New Roman" w:cs="Times New Roman"/>
          <w:sz w:val="24"/>
          <w:szCs w:val="24"/>
        </w:rPr>
        <w:t>темперамент)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Результаты исследований показ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ы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вают, что преступники отличаются по ряду параметров от законопослушных граждан. Б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о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лее того, можно выделить психологические типы, которые среди преступников встреч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а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ются чаще, чем у законопослушных граждан. Различные категории преступников имеют достоверные отличия друг от друга по ряду психологических параметров и поэтому тр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е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буют индивидуализиров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>анного</w:t>
      </w:r>
      <w:r w:rsidR="001130BA" w:rsidRPr="00692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>психолого-педагогического</w:t>
      </w:r>
      <w:r w:rsidR="002B1994" w:rsidRPr="00692C52">
        <w:rPr>
          <w:rFonts w:ascii="Times New Roman" w:eastAsia="Calibri" w:hAnsi="Times New Roman" w:cs="Times New Roman"/>
          <w:sz w:val="24"/>
          <w:szCs w:val="24"/>
        </w:rPr>
        <w:t>,</w:t>
      </w:r>
      <w:r w:rsidR="00692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994" w:rsidRPr="00692C52">
        <w:rPr>
          <w:rFonts w:ascii="Times New Roman" w:eastAsia="Calibri" w:hAnsi="Times New Roman" w:cs="Times New Roman"/>
          <w:sz w:val="24"/>
          <w:szCs w:val="24"/>
        </w:rPr>
        <w:t xml:space="preserve">дифференцированного 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по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д</w:t>
      </w:r>
      <w:r w:rsidR="00C11111" w:rsidRPr="00692C52">
        <w:rPr>
          <w:rFonts w:ascii="Times New Roman" w:eastAsia="Calibri" w:hAnsi="Times New Roman" w:cs="Times New Roman"/>
          <w:sz w:val="24"/>
          <w:szCs w:val="24"/>
        </w:rPr>
        <w:t>хода.</w:t>
      </w:r>
      <w:r w:rsidR="00660D5E" w:rsidRPr="00692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Дифференцированный подход – необходимо условия в работе с</w:t>
      </w:r>
      <w:r w:rsidR="00660D5E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осужденными.</w:t>
      </w:r>
      <w:r w:rsidR="00660D5E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н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дивидуальная работа как система имеет своей целью разрушению ошибочных взглядов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щихся-осужденных, укрепить в них веру в себя. Стараюсь убедить учеников, что человек – сам кузнец своего счастья и возможности его в этом безграничны. Дифференц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1C4F03" w:rsidRPr="00692C52">
        <w:rPr>
          <w:rFonts w:ascii="Times New Roman" w:eastAsia="Arial Unicode MS" w:hAnsi="Times New Roman" w:cs="Times New Roman"/>
          <w:sz w:val="24"/>
          <w:szCs w:val="24"/>
        </w:rPr>
        <w:t>рованный подход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затрагивает</w:t>
      </w:r>
      <w:r w:rsidR="002B1994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различные звенья учебного процесса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это и планир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вание урока, и сам урок, и групповая и индивидуальная работа, и проверка знаний.</w:t>
      </w:r>
    </w:p>
    <w:p w:rsidR="00217E7C" w:rsidRPr="00692C52" w:rsidRDefault="004B4F80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Нашла своё применение и технология проблемного обучения. Ученики участвуют в решении различных проблемных задач</w:t>
      </w:r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Для привлечения решения выдвигаемых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на уроке проблем  используется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подготовленные заранее система вопросов, учебный или худож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ственный </w:t>
      </w:r>
      <w:r w:rsidR="00217E7C" w:rsidRPr="00692C52">
        <w:rPr>
          <w:rFonts w:ascii="Times New Roman" w:eastAsia="Arial Unicode MS" w:hAnsi="Times New Roman" w:cs="Times New Roman"/>
          <w:sz w:val="24"/>
          <w:szCs w:val="24"/>
        </w:rPr>
        <w:t xml:space="preserve">фильм.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Ученик</w:t>
      </w:r>
      <w:r w:rsidR="00217E7C" w:rsidRPr="00692C52">
        <w:rPr>
          <w:rFonts w:ascii="Times New Roman" w:eastAsia="Arial Unicode MS" w:hAnsi="Times New Roman" w:cs="Times New Roman"/>
          <w:sz w:val="24"/>
          <w:szCs w:val="24"/>
        </w:rPr>
        <w:t>и нередко проявляют самостоятельность и оригинальность.</w:t>
      </w:r>
    </w:p>
    <w:p w:rsidR="0029243A" w:rsidRPr="00692C52" w:rsidRDefault="00217E7C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>Некоторые методологические приёмы технологии критического мышления также успешно применяю в работе с осужденными.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Данная технология, 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её использование, п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зволяет с </w:t>
      </w:r>
      <w:proofErr w:type="gramStart"/>
      <w:r w:rsidRPr="00692C52">
        <w:rPr>
          <w:rFonts w:ascii="Times New Roman" w:eastAsia="Arial Unicode MS" w:hAnsi="Times New Roman" w:cs="Times New Roman"/>
          <w:sz w:val="24"/>
          <w:szCs w:val="24"/>
        </w:rPr>
        <w:t>учетом</w:t>
      </w:r>
      <w:proofErr w:type="gramEnd"/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как своей точки зрения, так и других мнений, позволяет отказаться от собственных предубеждений. Искусственное создание стрессовых ситуаций в виде спец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альной подборки заданий, которые по причине кажущейся, по мнению осужденных, н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выполнимыми требуют максимального нап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ряжения. Невыполнимость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 по их первон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чальному восприятию заключается в том, что для успешного выполнения работы требуе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ся пересмотр внутренних установок, собственных ценностей. 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>При изучении различных разделов по истории и обществознания подходят</w:t>
      </w:r>
      <w:r w:rsidR="00B16827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такие </w:t>
      </w:r>
      <w:r w:rsidR="002D1658" w:rsidRPr="00692C52">
        <w:rPr>
          <w:rFonts w:ascii="Times New Roman" w:eastAsia="Arial Unicode MS" w:hAnsi="Times New Roman" w:cs="Times New Roman"/>
          <w:sz w:val="24"/>
          <w:szCs w:val="24"/>
        </w:rPr>
        <w:t>педагогические приёмы</w:t>
      </w:r>
      <w:r w:rsidR="004907F2" w:rsidRPr="00692C52">
        <w:rPr>
          <w:rFonts w:ascii="Times New Roman" w:eastAsia="Arial Unicode MS" w:hAnsi="Times New Roman" w:cs="Times New Roman"/>
          <w:sz w:val="24"/>
          <w:szCs w:val="24"/>
        </w:rPr>
        <w:t>:</w:t>
      </w:r>
      <w:r w:rsidR="005D1F35" w:rsidRPr="00692C52">
        <w:rPr>
          <w:rFonts w:ascii="Times New Roman" w:eastAsia="Arial Unicode MS" w:hAnsi="Times New Roman" w:cs="Times New Roman"/>
          <w:sz w:val="24"/>
          <w:szCs w:val="24"/>
        </w:rPr>
        <w:t xml:space="preserve"> «лекция со стопами» (</w:t>
      </w:r>
      <w:r w:rsidR="003E600C" w:rsidRPr="00692C52">
        <w:rPr>
          <w:rFonts w:ascii="Times New Roman" w:eastAsia="Arial Unicode MS" w:hAnsi="Times New Roman" w:cs="Times New Roman"/>
          <w:sz w:val="24"/>
          <w:szCs w:val="24"/>
        </w:rPr>
        <w:t>после определенной смысловой части лек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ции делается остановка – «стоп»</w:t>
      </w:r>
      <w:r w:rsidR="003E600C" w:rsidRPr="00692C52">
        <w:rPr>
          <w:rFonts w:ascii="Times New Roman" w:eastAsia="Arial Unicode MS" w:hAnsi="Times New Roman" w:cs="Times New Roman"/>
          <w:sz w:val="24"/>
          <w:szCs w:val="24"/>
        </w:rPr>
        <w:t>, во время которого идёт коллективное обсуждение проблемного вопроса)</w:t>
      </w:r>
      <w:r w:rsidR="00E24B09" w:rsidRPr="00692C52">
        <w:rPr>
          <w:rFonts w:ascii="Times New Roman" w:eastAsia="Arial Unicode MS" w:hAnsi="Times New Roman" w:cs="Times New Roman"/>
          <w:sz w:val="24"/>
          <w:szCs w:val="24"/>
        </w:rPr>
        <w:t>, «синквейн»</w:t>
      </w:r>
      <w:r w:rsidR="00E24B09" w:rsidRPr="00692C5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E24B09" w:rsidRPr="00692C5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>(</w:t>
      </w:r>
      <w:r w:rsidR="00E24B09" w:rsidRPr="00692C52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творческая работа, которая имеет короткую форму стихотворения, состоящего из пяти нерифмованных строк).</w:t>
      </w:r>
    </w:p>
    <w:p w:rsidR="00B16827" w:rsidRPr="00692C52" w:rsidRDefault="00B16827" w:rsidP="00692C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ab/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Некоторые инновационные процессы в школе приживаются, вызывают 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 xml:space="preserve">интерес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990A87" w:rsidRPr="00692C52">
        <w:rPr>
          <w:rFonts w:ascii="Times New Roman" w:eastAsia="Arial Unicode MS" w:hAnsi="Times New Roman" w:cs="Times New Roman"/>
          <w:sz w:val="24"/>
          <w:szCs w:val="24"/>
        </w:rPr>
        <w:t>щихся-осужденных, но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, учитывая указанные выше специфический контингент обучающихся, положительные результаты  в обучении, </w:t>
      </w:r>
      <w:proofErr w:type="gramStart"/>
      <w:r w:rsidRPr="00692C52">
        <w:rPr>
          <w:rFonts w:ascii="Times New Roman" w:eastAsia="Arial Unicode MS" w:hAnsi="Times New Roman" w:cs="Times New Roman"/>
          <w:sz w:val="24"/>
          <w:szCs w:val="24"/>
        </w:rPr>
        <w:t>возможно</w:t>
      </w:r>
      <w:proofErr w:type="gramEnd"/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проявятся в будущем.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Средний бал по предмету едва превышает «тройку».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 xml:space="preserve">Отношение 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об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уча</w:t>
      </w:r>
      <w:r w:rsidR="009638DC" w:rsidRPr="00692C52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щихся к обуч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нию изменяется в лучшую сторону медленно.</w:t>
      </w:r>
    </w:p>
    <w:p w:rsidR="00E17640" w:rsidRPr="00692C52" w:rsidRDefault="00B16827" w:rsidP="00692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52">
        <w:rPr>
          <w:rFonts w:ascii="Times New Roman" w:eastAsia="Calibri" w:hAnsi="Times New Roman" w:cs="Times New Roman"/>
          <w:sz w:val="24"/>
          <w:szCs w:val="24"/>
        </w:rPr>
        <w:t>Первоочередной и наиболее важной целью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C52">
        <w:rPr>
          <w:rFonts w:ascii="Times New Roman" w:eastAsia="Calibri" w:hAnsi="Times New Roman" w:cs="Times New Roman"/>
          <w:sz w:val="24"/>
          <w:szCs w:val="24"/>
        </w:rPr>
        <w:t>исполнения уголовного наказания в в</w:t>
      </w:r>
      <w:r w:rsidRPr="00692C52">
        <w:rPr>
          <w:rFonts w:ascii="Times New Roman" w:eastAsia="Calibri" w:hAnsi="Times New Roman" w:cs="Times New Roman"/>
          <w:sz w:val="24"/>
          <w:szCs w:val="24"/>
        </w:rPr>
        <w:t>и</w:t>
      </w:r>
      <w:r w:rsidRPr="00692C52">
        <w:rPr>
          <w:rFonts w:ascii="Times New Roman" w:eastAsia="Calibri" w:hAnsi="Times New Roman" w:cs="Times New Roman"/>
          <w:sz w:val="24"/>
          <w:szCs w:val="24"/>
        </w:rPr>
        <w:t>де лишения свободы является исправление осужденных, которое подразумевает формир</w:t>
      </w:r>
      <w:r w:rsidRPr="00692C52">
        <w:rPr>
          <w:rFonts w:ascii="Times New Roman" w:eastAsia="Calibri" w:hAnsi="Times New Roman" w:cs="Times New Roman"/>
          <w:sz w:val="24"/>
          <w:szCs w:val="24"/>
        </w:rPr>
        <w:t>о</w:t>
      </w:r>
      <w:r w:rsidRPr="00692C52">
        <w:rPr>
          <w:rFonts w:ascii="Times New Roman" w:eastAsia="Calibri" w:hAnsi="Times New Roman" w:cs="Times New Roman"/>
          <w:sz w:val="24"/>
          <w:szCs w:val="24"/>
        </w:rPr>
        <w:t>вание у них уважительного отношения к людям, готовность и способность вести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>о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>послушный образ жизни (</w:t>
      </w:r>
      <w:r w:rsidRPr="00692C52">
        <w:rPr>
          <w:rFonts w:ascii="Times New Roman" w:eastAsia="Calibri" w:hAnsi="Times New Roman" w:cs="Times New Roman"/>
          <w:sz w:val="24"/>
          <w:szCs w:val="24"/>
        </w:rPr>
        <w:t>ст. 9 УИК РФ</w:t>
      </w:r>
      <w:r w:rsidR="005D1F35" w:rsidRPr="00692C52">
        <w:rPr>
          <w:rFonts w:ascii="Times New Roman" w:eastAsia="Calibri" w:hAnsi="Times New Roman" w:cs="Times New Roman"/>
          <w:sz w:val="24"/>
          <w:szCs w:val="24"/>
        </w:rPr>
        <w:t>)</w:t>
      </w:r>
      <w:r w:rsidRPr="00692C5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По данным МВД, из выпускников школ </w:t>
      </w:r>
      <w:proofErr w:type="gramStart"/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>при</w:t>
      </w:r>
      <w:proofErr w:type="gramEnd"/>
      <w:r w:rsidR="00E17640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ИК вновь попадают в места лишения свободы лишь одна треть отбывших срок наказания в исправительной колонии.</w:t>
      </w:r>
    </w:p>
    <w:p w:rsidR="002E7B94" w:rsidRPr="00692C52" w:rsidRDefault="0050299B" w:rsidP="00692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>Изучение истории и обществознания осужденными позволяет им получать или в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доизменять уже имеющиеся предс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>тавления об устройстве общества, роли правовых тр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1130BA" w:rsidRPr="00692C52">
        <w:rPr>
          <w:rFonts w:ascii="Times New Roman" w:eastAsia="Arial Unicode MS" w:hAnsi="Times New Roman" w:cs="Times New Roman"/>
          <w:sz w:val="24"/>
          <w:szCs w:val="24"/>
        </w:rPr>
        <w:t>диций и норм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, ценностях общества. Формирование нравственного человека – главное с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держание и смысл преподавания истории и обществознания</w:t>
      </w:r>
      <w:r w:rsidR="00B00101" w:rsidRPr="00692C52">
        <w:rPr>
          <w:rFonts w:ascii="Times New Roman" w:eastAsia="Arial Unicode MS" w:hAnsi="Times New Roman" w:cs="Times New Roman"/>
          <w:sz w:val="24"/>
          <w:szCs w:val="24"/>
        </w:rPr>
        <w:t xml:space="preserve"> в условиях исправительной колонии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. Наряду с образовательными задачами важное место занимают воспитательные задачи, поэтому педагогический процесс</w:t>
      </w:r>
      <w:r w:rsidR="00CC4404" w:rsidRPr="00692C52">
        <w:rPr>
          <w:rFonts w:ascii="Times New Roman" w:eastAsia="Arial Unicode MS" w:hAnsi="Times New Roman" w:cs="Times New Roman"/>
          <w:sz w:val="24"/>
          <w:szCs w:val="24"/>
        </w:rPr>
        <w:t xml:space="preserve"> рассматривается как одно из средств исправл</w:t>
      </w:r>
      <w:r w:rsidR="00CC4404"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CC4404" w:rsidRPr="00692C52">
        <w:rPr>
          <w:rFonts w:ascii="Times New Roman" w:eastAsia="Arial Unicode MS" w:hAnsi="Times New Roman" w:cs="Times New Roman"/>
          <w:sz w:val="24"/>
          <w:szCs w:val="24"/>
        </w:rPr>
        <w:t>ния и перевоспитания осужденных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. Р</w:t>
      </w:r>
      <w:r w:rsidR="002E7B94" w:rsidRPr="00692C52">
        <w:rPr>
          <w:rFonts w:ascii="Times New Roman" w:eastAsia="Arial Unicode MS" w:hAnsi="Times New Roman" w:cs="Times New Roman"/>
          <w:sz w:val="24"/>
          <w:szCs w:val="24"/>
        </w:rPr>
        <w:t>абота учителя направлена на то, чтобы осужденный  вернулся к бесконфликтному восприятию действительности, научился приёмам самос</w:t>
      </w:r>
      <w:r w:rsidR="002E7B94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2E7B94" w:rsidRPr="00692C52">
        <w:rPr>
          <w:rFonts w:ascii="Times New Roman" w:eastAsia="Arial Unicode MS" w:hAnsi="Times New Roman" w:cs="Times New Roman"/>
          <w:sz w:val="24"/>
          <w:szCs w:val="24"/>
        </w:rPr>
        <w:t>вершенствования и сформировал у себя потребность к по</w:t>
      </w:r>
      <w:r w:rsidR="000A018F" w:rsidRPr="00692C52">
        <w:rPr>
          <w:rFonts w:ascii="Times New Roman" w:eastAsia="Arial Unicode MS" w:hAnsi="Times New Roman" w:cs="Times New Roman"/>
          <w:sz w:val="24"/>
          <w:szCs w:val="24"/>
        </w:rPr>
        <w:t>стро</w:t>
      </w:r>
      <w:r w:rsidR="002E7B94" w:rsidRPr="00692C52">
        <w:rPr>
          <w:rFonts w:ascii="Times New Roman" w:eastAsia="Arial Unicode MS" w:hAnsi="Times New Roman" w:cs="Times New Roman"/>
          <w:sz w:val="24"/>
          <w:szCs w:val="24"/>
        </w:rPr>
        <w:t>ению новой жизненной п</w:t>
      </w:r>
      <w:r w:rsidR="002E7B94" w:rsidRPr="00692C5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2E7B94" w:rsidRPr="00692C52">
        <w:rPr>
          <w:rFonts w:ascii="Times New Roman" w:eastAsia="Arial Unicode MS" w:hAnsi="Times New Roman" w:cs="Times New Roman"/>
          <w:sz w:val="24"/>
          <w:szCs w:val="24"/>
        </w:rPr>
        <w:t>зиции</w:t>
      </w:r>
      <w:r w:rsidR="00B16827" w:rsidRPr="00692C5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42FF7" w:rsidRPr="00692C52" w:rsidRDefault="002E7B94" w:rsidP="00692C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Конечный педагогический результат в преподавании истории и обществознания в вечерней школе при исправительной колонии можно сформулировать высказыванием ф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лософа Г.С.Батищева</w:t>
      </w:r>
      <w:r w:rsidR="00692C52" w:rsidRPr="00692C52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 xml:space="preserve"> «Человека нельзя «сделать», «произвести», «вылепить» как вещь, как продукт, как пассивный результат воздействия извне. Но можно только обусловить его включение в деятельность, вызвать его собственную активность. И исключительно ч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692C52">
        <w:rPr>
          <w:rFonts w:ascii="Times New Roman" w:eastAsia="Arial Unicode MS" w:hAnsi="Times New Roman" w:cs="Times New Roman"/>
          <w:sz w:val="24"/>
          <w:szCs w:val="24"/>
        </w:rPr>
        <w:t>рез механизм этой его собственной деятельности он формируется в то, что делает его эта деятельность</w:t>
      </w:r>
      <w:r w:rsidR="000A018F" w:rsidRPr="00692C52">
        <w:rPr>
          <w:rFonts w:ascii="Times New Roman" w:eastAsia="Arial Unicode MS" w:hAnsi="Times New Roman" w:cs="Times New Roman"/>
          <w:sz w:val="24"/>
          <w:szCs w:val="24"/>
        </w:rPr>
        <w:t>».</w:t>
      </w:r>
    </w:p>
    <w:sectPr w:rsidR="00542FF7" w:rsidRPr="00692C52" w:rsidSect="0066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26C0E"/>
    <w:rsid w:val="00005232"/>
    <w:rsid w:val="00033CDC"/>
    <w:rsid w:val="000A018F"/>
    <w:rsid w:val="00110888"/>
    <w:rsid w:val="001130BA"/>
    <w:rsid w:val="0012498A"/>
    <w:rsid w:val="001C3F5D"/>
    <w:rsid w:val="001C4F03"/>
    <w:rsid w:val="001D18A3"/>
    <w:rsid w:val="001D7C37"/>
    <w:rsid w:val="00214B16"/>
    <w:rsid w:val="00217E7C"/>
    <w:rsid w:val="00236B07"/>
    <w:rsid w:val="0029243A"/>
    <w:rsid w:val="002B1994"/>
    <w:rsid w:val="002C71B0"/>
    <w:rsid w:val="002D1658"/>
    <w:rsid w:val="002E7B94"/>
    <w:rsid w:val="00393BF8"/>
    <w:rsid w:val="003E600C"/>
    <w:rsid w:val="00420015"/>
    <w:rsid w:val="0044293E"/>
    <w:rsid w:val="004907F2"/>
    <w:rsid w:val="004B4F80"/>
    <w:rsid w:val="0050299B"/>
    <w:rsid w:val="00525EA3"/>
    <w:rsid w:val="00542FF7"/>
    <w:rsid w:val="005916F2"/>
    <w:rsid w:val="00597488"/>
    <w:rsid w:val="005A6DB4"/>
    <w:rsid w:val="005D1F35"/>
    <w:rsid w:val="00605AE2"/>
    <w:rsid w:val="0064126E"/>
    <w:rsid w:val="00660D5E"/>
    <w:rsid w:val="00692C52"/>
    <w:rsid w:val="006B7DD4"/>
    <w:rsid w:val="006D0F60"/>
    <w:rsid w:val="006D33A9"/>
    <w:rsid w:val="00702743"/>
    <w:rsid w:val="007240AB"/>
    <w:rsid w:val="00726C0E"/>
    <w:rsid w:val="00754C7B"/>
    <w:rsid w:val="008857C2"/>
    <w:rsid w:val="008D114B"/>
    <w:rsid w:val="009638DC"/>
    <w:rsid w:val="00967612"/>
    <w:rsid w:val="00990A87"/>
    <w:rsid w:val="009A1FA1"/>
    <w:rsid w:val="009F3B78"/>
    <w:rsid w:val="00A03D56"/>
    <w:rsid w:val="00A424B3"/>
    <w:rsid w:val="00AF3C60"/>
    <w:rsid w:val="00B00101"/>
    <w:rsid w:val="00B16827"/>
    <w:rsid w:val="00B64E0D"/>
    <w:rsid w:val="00B95C0E"/>
    <w:rsid w:val="00C0002D"/>
    <w:rsid w:val="00C11111"/>
    <w:rsid w:val="00CA3612"/>
    <w:rsid w:val="00CC1757"/>
    <w:rsid w:val="00CC4404"/>
    <w:rsid w:val="00D2119B"/>
    <w:rsid w:val="00D42D72"/>
    <w:rsid w:val="00DC5AB5"/>
    <w:rsid w:val="00DF5B18"/>
    <w:rsid w:val="00E03C80"/>
    <w:rsid w:val="00E17640"/>
    <w:rsid w:val="00E24B09"/>
    <w:rsid w:val="00E25A60"/>
    <w:rsid w:val="00F05682"/>
    <w:rsid w:val="00F16ED0"/>
    <w:rsid w:val="00F21F77"/>
    <w:rsid w:val="00F243D2"/>
    <w:rsid w:val="00F265ED"/>
    <w:rsid w:val="00F85348"/>
    <w:rsid w:val="00F9587F"/>
    <w:rsid w:val="00FE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7"/>
  </w:style>
  <w:style w:type="paragraph" w:styleId="2">
    <w:name w:val="heading 2"/>
    <w:basedOn w:val="a"/>
    <w:link w:val="20"/>
    <w:uiPriority w:val="9"/>
    <w:qFormat/>
    <w:rsid w:val="00542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542FF7"/>
  </w:style>
  <w:style w:type="character" w:styleId="a4">
    <w:name w:val="Hyperlink"/>
    <w:basedOn w:val="a0"/>
    <w:uiPriority w:val="99"/>
    <w:semiHidden/>
    <w:unhideWhenUsed/>
    <w:rsid w:val="00542FF7"/>
    <w:rPr>
      <w:color w:val="0000FF"/>
      <w:u w:val="single"/>
    </w:rPr>
  </w:style>
  <w:style w:type="character" w:customStyle="1" w:styleId="mw-headline">
    <w:name w:val="mw-headline"/>
    <w:basedOn w:val="a0"/>
    <w:rsid w:val="00542FF7"/>
  </w:style>
  <w:style w:type="character" w:customStyle="1" w:styleId="apple-converted-space">
    <w:name w:val="apple-converted-space"/>
    <w:basedOn w:val="a0"/>
    <w:rsid w:val="00F243D2"/>
  </w:style>
  <w:style w:type="character" w:customStyle="1" w:styleId="noprint">
    <w:name w:val="noprint"/>
    <w:basedOn w:val="a0"/>
    <w:rsid w:val="00F24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MaxoN</dc:creator>
  <cp:lastModifiedBy>Демонстрационно-бесплатная версия</cp:lastModifiedBy>
  <cp:revision>28</cp:revision>
  <cp:lastPrinted>2013-01-18T18:13:00Z</cp:lastPrinted>
  <dcterms:created xsi:type="dcterms:W3CDTF">2012-11-16T11:30:00Z</dcterms:created>
  <dcterms:modified xsi:type="dcterms:W3CDTF">2016-11-03T09:07:00Z</dcterms:modified>
</cp:coreProperties>
</file>